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20"/>
        <w:gridCol w:w="2613"/>
        <w:gridCol w:w="2347"/>
        <w:gridCol w:w="114"/>
        <w:gridCol w:w="2459"/>
      </w:tblGrid>
      <w:tr w:rsidR="00027F0D" w:rsidRPr="002963E3" w:rsidTr="00D45BE4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27F0D" w:rsidRPr="002963E3" w:rsidRDefault="00765CF2" w:rsidP="00946EFE">
            <w:pPr>
              <w:pStyle w:val="DefaultText"/>
              <w:ind w:left="-392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2963E3">
              <w:rPr>
                <w:rFonts w:ascii="Calibri" w:hAnsi="Calibri"/>
                <w:b/>
                <w:color w:val="FFFFFF"/>
                <w:sz w:val="36"/>
                <w:szCs w:val="28"/>
              </w:rPr>
              <w:t>Pr</w:t>
            </w:r>
            <w:r w:rsidR="00027F0D" w:rsidRPr="002963E3">
              <w:rPr>
                <w:rFonts w:ascii="Calibri" w:hAnsi="Calibri"/>
                <w:b/>
                <w:color w:val="FFFFFF"/>
                <w:sz w:val="36"/>
                <w:szCs w:val="28"/>
              </w:rPr>
              <w:t>ojektauftrag</w:t>
            </w:r>
          </w:p>
        </w:tc>
      </w:tr>
      <w:tr w:rsidR="00027F0D" w:rsidRPr="002963E3" w:rsidTr="002963E3">
        <w:trPr>
          <w:trHeight w:val="68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C62FF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Projektname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C" w:rsidRPr="002963E3" w:rsidRDefault="007F7ACC" w:rsidP="007A23C8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4123E4">
        <w:trPr>
          <w:trHeight w:val="68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Auftraggeber, Kunde 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oder 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Sponsor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136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</w:t>
            </w:r>
          </w:p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Zielerklärung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Projekt-Starttermin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Gesamta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ufwand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 Endtermin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Gesamtk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osten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4123E4" w:rsidRDefault="004123E4"/>
    <w:tbl>
      <w:tblPr>
        <w:tblW w:w="5000" w:type="pct"/>
        <w:tblLook w:val="0000" w:firstRow="0" w:lastRow="0" w:firstColumn="0" w:lastColumn="0" w:noHBand="0" w:noVBand="0"/>
      </w:tblPr>
      <w:tblGrid>
        <w:gridCol w:w="2319"/>
        <w:gridCol w:w="2613"/>
        <w:gridCol w:w="4921"/>
      </w:tblGrid>
      <w:tr w:rsidR="00027F0D" w:rsidRPr="002963E3" w:rsidTr="00946EFE">
        <w:trPr>
          <w:trHeight w:val="340"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6590" w:rsidRPr="002963E3" w:rsidTr="00D45BE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A26590" w:rsidRPr="002963E3" w:rsidRDefault="00A26590" w:rsidP="00A26590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Ausgangssituation 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(</w:t>
            </w:r>
            <w:r w:rsidR="009645C2">
              <w:rPr>
                <w:rFonts w:ascii="Calibri" w:hAnsi="Calibri"/>
                <w:color w:val="FFFFFF"/>
                <w:sz w:val="20"/>
                <w:szCs w:val="22"/>
              </w:rPr>
              <w:t xml:space="preserve">aktuelle Situation sowie 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Beschreibung des Problems oder der Chance</w:t>
            </w:r>
            <w:r w:rsidR="009645C2">
              <w:rPr>
                <w:rFonts w:ascii="Calibri" w:hAnsi="Calibri"/>
                <w:color w:val="FFFFFF"/>
                <w:sz w:val="20"/>
                <w:szCs w:val="22"/>
              </w:rPr>
              <w:t xml:space="preserve"> darin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)</w:t>
            </w:r>
          </w:p>
        </w:tc>
      </w:tr>
      <w:tr w:rsidR="00A26590" w:rsidRPr="002963E3" w:rsidTr="00946EFE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27F0D" w:rsidRPr="002963E3" w:rsidTr="00946EFE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4FFD" w:rsidRPr="002963E3" w:rsidTr="00D45BE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834FFD" w:rsidRPr="002963E3" w:rsidRDefault="00834FFD" w:rsidP="00F34F58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4"/>
                <w:szCs w:val="22"/>
              </w:rPr>
              <w:t>Projekt-Zieldefinition</w:t>
            </w: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Nutzen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(Wozu?)</w:t>
            </w:r>
            <w:r w:rsidR="00A43A47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/Zweck</w:t>
            </w:r>
            <w:bookmarkStart w:id="0" w:name="_GoBack"/>
            <w:bookmarkEnd w:id="0"/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Kunden und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/oder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Nutzer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(Für wen?)</w:t>
            </w:r>
          </w:p>
        </w:tc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Lieferumfang (</w:t>
            </w:r>
            <w:proofErr w:type="spellStart"/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Deliverables</w:t>
            </w:r>
            <w:proofErr w:type="spellEnd"/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, Was?)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Abnahme-Kriterien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Metrics</w:t>
            </w:r>
            <w:proofErr w:type="spellEnd"/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DefaultTex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Nicht-Lieferumfang (</w:t>
            </w:r>
            <w:proofErr w:type="spellStart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Is</w:t>
            </w:r>
            <w:proofErr w:type="spellEnd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Not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Beistellungen anderer (</w:t>
            </w:r>
            <w:proofErr w:type="spellStart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Is</w:t>
            </w:r>
            <w:proofErr w:type="spellEnd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Other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7F7ACC" w:rsidRPr="002963E3" w:rsidRDefault="007F7ACC">
      <w:pPr>
        <w:rPr>
          <w:rFonts w:ascii="Calibri" w:hAnsi="Calibri"/>
        </w:rPr>
        <w:sectPr w:rsidR="007F7ACC" w:rsidRPr="002963E3" w:rsidSect="00426480">
          <w:headerReference w:type="default" r:id="rId7"/>
          <w:footerReference w:type="default" r:id="rId8"/>
          <w:pgSz w:w="11905" w:h="16838" w:code="9"/>
          <w:pgMar w:top="1418" w:right="1134" w:bottom="1134" w:left="1134" w:header="567" w:footer="680" w:gutter="0"/>
          <w:cols w:space="720"/>
          <w:docGrid w:linePitch="299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6"/>
        <w:gridCol w:w="2603"/>
        <w:gridCol w:w="2418"/>
        <w:gridCol w:w="2526"/>
      </w:tblGrid>
      <w:tr w:rsidR="000841E9" w:rsidRPr="002963E3" w:rsidTr="00D45BE4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841E9" w:rsidRPr="002963E3" w:rsidRDefault="00F34F58" w:rsidP="00F34F5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2963E3">
              <w:rPr>
                <w:rFonts w:ascii="Calibri" w:hAnsi="Calibri"/>
              </w:rPr>
              <w:lastRenderedPageBreak/>
              <w:br w:type="page"/>
            </w:r>
            <w:r w:rsidR="00A26590" w:rsidRPr="002963E3">
              <w:rPr>
                <w:rFonts w:ascii="Calibri" w:hAnsi="Calibri"/>
                <w:b/>
                <w:color w:val="FFFFFF"/>
                <w:sz w:val="24"/>
                <w:szCs w:val="28"/>
              </w:rPr>
              <w:t>Randbedingungen</w:t>
            </w:r>
            <w:r w:rsidR="009645C2">
              <w:rPr>
                <w:rFonts w:ascii="Calibri" w:hAnsi="Calibri"/>
                <w:b/>
                <w:color w:val="FFFFFF"/>
                <w:sz w:val="24"/>
                <w:szCs w:val="28"/>
              </w:rPr>
              <w:t xml:space="preserve"> und Annahmen</w:t>
            </w:r>
          </w:p>
        </w:tc>
      </w:tr>
      <w:tr w:rsidR="000841E9" w:rsidRPr="002963E3" w:rsidTr="002963E3">
        <w:trPr>
          <w:trHeight w:val="68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br w:type="page"/>
            </w:r>
            <w:r w:rsidR="00A26590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Annahmen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2963E3">
        <w:trPr>
          <w:trHeight w:val="10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A26590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Randbedingungen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7A23C8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2963E3">
        <w:trPr>
          <w:trHeight w:val="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Prioritäten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im Projekt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9645C2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</w:tr>
    </w:tbl>
    <w:p w:rsidR="000841E9" w:rsidRPr="0054031D" w:rsidRDefault="0054031D" w:rsidP="0054031D">
      <w:pPr>
        <w:pStyle w:val="DefaultText"/>
        <w:tabs>
          <w:tab w:val="left" w:pos="2244"/>
        </w:tabs>
        <w:rPr>
          <w:rFonts w:ascii="Calibri" w:hAnsi="Calibri"/>
          <w:b/>
          <w:sz w:val="22"/>
          <w:szCs w:val="22"/>
        </w:rPr>
      </w:pPr>
      <w:r w:rsidRPr="0054031D">
        <w:rPr>
          <w:rFonts w:ascii="Calibri" w:hAnsi="Calibri"/>
          <w:b/>
          <w:sz w:val="22"/>
          <w:szCs w:val="22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5"/>
        <w:gridCol w:w="1494"/>
        <w:gridCol w:w="1868"/>
        <w:gridCol w:w="747"/>
        <w:gridCol w:w="187"/>
        <w:gridCol w:w="747"/>
        <w:gridCol w:w="1494"/>
        <w:gridCol w:w="1307"/>
        <w:gridCol w:w="1224"/>
      </w:tblGrid>
      <w:tr w:rsidR="00A26590" w:rsidRPr="002963E3" w:rsidTr="00D45BE4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DefaultTex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Projektrisiken</w:t>
            </w:r>
          </w:p>
        </w:tc>
      </w:tr>
      <w:tr w:rsidR="000841E9" w:rsidRPr="002963E3" w:rsidTr="002963E3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946EFE">
            <w:pPr>
              <w:pStyle w:val="DefaultText"/>
              <w:tabs>
                <w:tab w:val="right" w:pos="4644"/>
              </w:tabs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Größere Projektrisiken</w:t>
            </w:r>
            <w:r w:rsidR="00946EFE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Vorbeugende Aktion oder Maßnahme</w:t>
            </w: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54031D" w:rsidP="0054031D">
            <w:pPr>
              <w:pStyle w:val="DefaultText"/>
              <w:tabs>
                <w:tab w:val="left" w:pos="224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A26590" w:rsidRPr="002963E3" w:rsidTr="00D45BE4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TableText"/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Projektbeteiligte mit Aufwänden</w:t>
            </w:r>
          </w:p>
        </w:tc>
      </w:tr>
      <w:tr w:rsidR="000841E9" w:rsidRPr="002963E3" w:rsidTr="002963E3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BE0FFC" w:rsidP="00A2659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Beteiligte </w:t>
            </w:r>
            <w:r w:rsidR="00A26590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Abteilungen oder Personen 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Aufwand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Zeitraum</w:t>
            </w: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6590" w:rsidRPr="002963E3" w:rsidTr="00D45BE4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TableTex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Meilensteinplan</w:t>
            </w:r>
          </w:p>
        </w:tc>
      </w:tr>
      <w:tr w:rsidR="000841E9" w:rsidRPr="002963E3" w:rsidTr="002963E3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Projektphase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Meilensteine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Termin</w:t>
            </w: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1020"/>
        </w:trPr>
        <w:tc>
          <w:tcPr>
            <w:tcW w:w="399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41E9" w:rsidRPr="002963E3" w:rsidTr="00946EFE">
        <w:trPr>
          <w:trHeight w:val="486"/>
        </w:trPr>
        <w:tc>
          <w:tcPr>
            <w:tcW w:w="2578" w:type="pct"/>
            <w:gridSpan w:val="5"/>
          </w:tcPr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>Unterschrift Projektleiter</w:t>
            </w:r>
          </w:p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t>(Projekt ist machbar)</w:t>
            </w:r>
          </w:p>
        </w:tc>
        <w:tc>
          <w:tcPr>
            <w:tcW w:w="2422" w:type="pct"/>
            <w:gridSpan w:val="4"/>
          </w:tcPr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 xml:space="preserve">Unterschrift </w:t>
            </w:r>
            <w:r w:rsidR="00A26590" w:rsidRPr="002963E3">
              <w:rPr>
                <w:rFonts w:ascii="Calibri" w:hAnsi="Calibri"/>
                <w:b/>
                <w:sz w:val="22"/>
                <w:szCs w:val="22"/>
              </w:rPr>
              <w:t>Auftraggeber</w:t>
            </w:r>
          </w:p>
          <w:p w:rsidR="000841E9" w:rsidRPr="002963E3" w:rsidRDefault="000841E9" w:rsidP="00A26590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t xml:space="preserve">(Projekt </w:t>
            </w:r>
            <w:r w:rsidR="00A26590" w:rsidRPr="002963E3">
              <w:rPr>
                <w:rFonts w:ascii="Calibri" w:hAnsi="Calibri"/>
                <w:sz w:val="22"/>
                <w:szCs w:val="22"/>
              </w:rPr>
              <w:t>lohnt sich</w:t>
            </w:r>
            <w:r w:rsidRPr="002963E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9E565C" w:rsidRPr="002963E3" w:rsidRDefault="009E565C" w:rsidP="00F34F58">
      <w:pPr>
        <w:pStyle w:val="StandardmitEA"/>
        <w:rPr>
          <w:rFonts w:ascii="Calibri" w:hAnsi="Calibri"/>
        </w:rPr>
      </w:pPr>
    </w:p>
    <w:sectPr w:rsidR="009E565C" w:rsidRPr="002963E3" w:rsidSect="00946EFE"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BD" w:rsidRDefault="00DF4FBD">
      <w:pPr>
        <w:spacing w:line="240" w:lineRule="auto"/>
      </w:pPr>
      <w:r>
        <w:separator/>
      </w:r>
    </w:p>
  </w:endnote>
  <w:endnote w:type="continuationSeparator" w:id="0">
    <w:p w:rsidR="00DF4FBD" w:rsidRDefault="00DF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9B3A4F" w:rsidRDefault="001D052C" w:rsidP="002963E3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-142" w:right="-1"/>
      <w:rPr>
        <w:rFonts w:asciiTheme="minorHAnsi" w:hAnsiTheme="minorHAnsi"/>
        <w:i/>
        <w:sz w:val="16"/>
        <w:lang w:val="en-US"/>
      </w:rPr>
    </w:pPr>
    <w:r w:rsidRPr="009B3A4F">
      <w:rPr>
        <w:rFonts w:asciiTheme="minorHAnsi" w:hAnsiTheme="minorHAnsi"/>
        <w:sz w:val="20"/>
        <w:lang w:val="en-US"/>
      </w:rPr>
      <w:t>© PS Consulting GmbH</w:t>
    </w:r>
    <w:r w:rsidRPr="009B3A4F">
      <w:rPr>
        <w:rFonts w:asciiTheme="minorHAnsi" w:hAnsiTheme="minorHAnsi"/>
        <w:sz w:val="20"/>
        <w:lang w:val="en-US"/>
      </w:rPr>
      <w:tab/>
      <w:t>www.psconsult.de</w:t>
    </w:r>
    <w:r w:rsidR="002963E3" w:rsidRPr="009B3A4F">
      <w:rPr>
        <w:rFonts w:asciiTheme="minorHAnsi" w:hAnsiTheme="minorHAnsi"/>
        <w:sz w:val="20"/>
        <w:lang w:val="en-US"/>
      </w:rPr>
      <w:tab/>
    </w:r>
    <w:r w:rsidRPr="009B3A4F">
      <w:rPr>
        <w:rFonts w:asciiTheme="minorHAnsi" w:hAnsiTheme="minorHAnsi"/>
        <w:sz w:val="20"/>
        <w:lang w:val="en-US"/>
      </w:rPr>
      <w:t>01_Projektauftrag.docx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BD" w:rsidRDefault="00DF4FBD">
      <w:pPr>
        <w:spacing w:line="240" w:lineRule="auto"/>
      </w:pPr>
      <w:r>
        <w:separator/>
      </w:r>
    </w:p>
  </w:footnote>
  <w:footnote w:type="continuationSeparator" w:id="0">
    <w:p w:rsidR="00DF4FBD" w:rsidRDefault="00DF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7F7ACC" w:rsidRDefault="00A43A47" w:rsidP="007F7ACC">
    <w:pPr>
      <w:pStyle w:val="Kopfzeile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39.2pt;margin-top:-15.35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0">
      <o:colormru v:ext="edit" colors="#2e616e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27F0D"/>
    <w:rsid w:val="00037F4E"/>
    <w:rsid w:val="000764D1"/>
    <w:rsid w:val="000841E9"/>
    <w:rsid w:val="000902C5"/>
    <w:rsid w:val="000902DB"/>
    <w:rsid w:val="00101E4D"/>
    <w:rsid w:val="00102D82"/>
    <w:rsid w:val="001060FC"/>
    <w:rsid w:val="00122305"/>
    <w:rsid w:val="00132686"/>
    <w:rsid w:val="00190394"/>
    <w:rsid w:val="001A2FF5"/>
    <w:rsid w:val="001D052C"/>
    <w:rsid w:val="001D71D7"/>
    <w:rsid w:val="00242D64"/>
    <w:rsid w:val="002963E3"/>
    <w:rsid w:val="002E18EB"/>
    <w:rsid w:val="00312FDC"/>
    <w:rsid w:val="003A1EE8"/>
    <w:rsid w:val="003B7604"/>
    <w:rsid w:val="003E011B"/>
    <w:rsid w:val="003E6A9B"/>
    <w:rsid w:val="004123E4"/>
    <w:rsid w:val="00421DC3"/>
    <w:rsid w:val="00426480"/>
    <w:rsid w:val="00431ECE"/>
    <w:rsid w:val="00463A16"/>
    <w:rsid w:val="004826C0"/>
    <w:rsid w:val="004A1F58"/>
    <w:rsid w:val="004F5926"/>
    <w:rsid w:val="00527FAE"/>
    <w:rsid w:val="0054031D"/>
    <w:rsid w:val="00550D23"/>
    <w:rsid w:val="005965C8"/>
    <w:rsid w:val="005A5C76"/>
    <w:rsid w:val="005C703F"/>
    <w:rsid w:val="00607C83"/>
    <w:rsid w:val="00631971"/>
    <w:rsid w:val="00683F77"/>
    <w:rsid w:val="00693D83"/>
    <w:rsid w:val="006A4430"/>
    <w:rsid w:val="006A75F2"/>
    <w:rsid w:val="006D2152"/>
    <w:rsid w:val="006E6A75"/>
    <w:rsid w:val="00743D6D"/>
    <w:rsid w:val="00745F95"/>
    <w:rsid w:val="0076231D"/>
    <w:rsid w:val="00765201"/>
    <w:rsid w:val="00765CF2"/>
    <w:rsid w:val="00766AA4"/>
    <w:rsid w:val="00775CF2"/>
    <w:rsid w:val="007942E5"/>
    <w:rsid w:val="007A23C8"/>
    <w:rsid w:val="007A3143"/>
    <w:rsid w:val="007E6967"/>
    <w:rsid w:val="007F7ACC"/>
    <w:rsid w:val="00807797"/>
    <w:rsid w:val="00834FFD"/>
    <w:rsid w:val="008437A3"/>
    <w:rsid w:val="008F32FF"/>
    <w:rsid w:val="00910ED4"/>
    <w:rsid w:val="00917444"/>
    <w:rsid w:val="00926949"/>
    <w:rsid w:val="00946EFE"/>
    <w:rsid w:val="009645C2"/>
    <w:rsid w:val="009B3A4F"/>
    <w:rsid w:val="009E565C"/>
    <w:rsid w:val="00A26590"/>
    <w:rsid w:val="00A43A47"/>
    <w:rsid w:val="00A9322A"/>
    <w:rsid w:val="00AE625D"/>
    <w:rsid w:val="00B64E3A"/>
    <w:rsid w:val="00BA37E3"/>
    <w:rsid w:val="00BE0FFC"/>
    <w:rsid w:val="00C907F4"/>
    <w:rsid w:val="00CF3990"/>
    <w:rsid w:val="00D45BE4"/>
    <w:rsid w:val="00D5061B"/>
    <w:rsid w:val="00D54F03"/>
    <w:rsid w:val="00D80D4E"/>
    <w:rsid w:val="00DA3E30"/>
    <w:rsid w:val="00DB0749"/>
    <w:rsid w:val="00DC3E45"/>
    <w:rsid w:val="00DC62FF"/>
    <w:rsid w:val="00DF4FBD"/>
    <w:rsid w:val="00E57391"/>
    <w:rsid w:val="00E82B9A"/>
    <w:rsid w:val="00EB302D"/>
    <w:rsid w:val="00F14871"/>
    <w:rsid w:val="00F15093"/>
    <w:rsid w:val="00F34F58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2e616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0BE594-B683-459C-8AE1-B6A495D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uiPriority w:val="99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7F7ACC"/>
    <w:rPr>
      <w:rFonts w:ascii="Gill Sans" w:hAnsi="Gill Sans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dc:description/>
  <cp:lastModifiedBy>Patrick Schmid</cp:lastModifiedBy>
  <cp:revision>11</cp:revision>
  <cp:lastPrinted>2018-04-23T14:10:00Z</cp:lastPrinted>
  <dcterms:created xsi:type="dcterms:W3CDTF">2018-04-23T14:27:00Z</dcterms:created>
  <dcterms:modified xsi:type="dcterms:W3CDTF">2020-05-05T07:55:00Z</dcterms:modified>
</cp:coreProperties>
</file>