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44" w:rsidRDefault="00077A44">
      <w:bookmarkStart w:id="0" w:name="_GoBack"/>
      <w:bookmarkEnd w:id="0"/>
    </w:p>
    <w:p w:rsidR="001E3259" w:rsidRDefault="001E3259"/>
    <w:tbl>
      <w:tblPr>
        <w:tblW w:w="14481" w:type="dxa"/>
        <w:tblInd w:w="-1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704"/>
        <w:gridCol w:w="910"/>
        <w:gridCol w:w="984"/>
        <w:gridCol w:w="2557"/>
        <w:gridCol w:w="1250"/>
        <w:gridCol w:w="1070"/>
        <w:gridCol w:w="626"/>
        <w:gridCol w:w="3148"/>
      </w:tblGrid>
      <w:tr w:rsidR="00B51D5B">
        <w:tblPrEx>
          <w:tblCellMar>
            <w:top w:w="0" w:type="dxa"/>
            <w:bottom w:w="0" w:type="dxa"/>
          </w:tblCellMar>
        </w:tblPrEx>
        <w:tc>
          <w:tcPr>
            <w:tcW w:w="14481" w:type="dxa"/>
            <w:gridSpan w:val="9"/>
            <w:shd w:val="clear" w:color="auto" w:fill="2E616E"/>
            <w:vAlign w:val="center"/>
          </w:tcPr>
          <w:p w:rsidR="00B51D5B" w:rsidRPr="005129E3" w:rsidRDefault="00B51D5B" w:rsidP="00207F51">
            <w:pPr>
              <w:pStyle w:val="TableText"/>
              <w:widowControl/>
              <w:jc w:val="center"/>
              <w:rPr>
                <w:rFonts w:ascii="Gill Sans" w:hAnsi="Gill Sans"/>
                <w:b/>
                <w:color w:val="FFFFFF"/>
                <w:sz w:val="28"/>
                <w:szCs w:val="28"/>
              </w:rPr>
            </w:pPr>
            <w:r w:rsidRPr="005129E3">
              <w:rPr>
                <w:rFonts w:ascii="Gill Sans" w:hAnsi="Gill Sans"/>
                <w:b/>
                <w:color w:val="FFFFFF"/>
                <w:sz w:val="28"/>
                <w:szCs w:val="28"/>
              </w:rPr>
              <w:t>Project Summary Status Report</w:t>
            </w:r>
          </w:p>
        </w:tc>
      </w:tr>
      <w:tr w:rsidR="00B51D5B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bottom w:val="double" w:sz="6" w:space="0" w:color="auto"/>
            </w:tcBorders>
            <w:shd w:val="clear" w:color="auto" w:fill="6491C3"/>
            <w:vAlign w:val="center"/>
          </w:tcPr>
          <w:p w:rsidR="00B51D5B" w:rsidRPr="00ED2AAE" w:rsidRDefault="00B51D5B" w:rsidP="00207F51">
            <w:pPr>
              <w:pStyle w:val="TableText"/>
              <w:widowControl/>
              <w:jc w:val="center"/>
              <w:rPr>
                <w:rFonts w:ascii="Gill Sans" w:hAnsi="Gill Sans"/>
                <w:color w:val="FFFFFF"/>
              </w:rPr>
            </w:pPr>
            <w:r w:rsidRPr="00ED2AAE">
              <w:rPr>
                <w:rFonts w:ascii="Gill Sans" w:hAnsi="Gill Sans"/>
                <w:b/>
                <w:color w:val="FFFFFF"/>
              </w:rPr>
              <w:t>Project</w:t>
            </w:r>
          </w:p>
        </w:tc>
        <w:tc>
          <w:tcPr>
            <w:tcW w:w="704" w:type="dxa"/>
            <w:tcBorders>
              <w:bottom w:val="double" w:sz="6" w:space="0" w:color="auto"/>
            </w:tcBorders>
            <w:shd w:val="clear" w:color="auto" w:fill="6491C3"/>
            <w:vAlign w:val="center"/>
          </w:tcPr>
          <w:p w:rsidR="00B51D5B" w:rsidRPr="00ED2AAE" w:rsidRDefault="00B51D5B" w:rsidP="00207F51">
            <w:pPr>
              <w:pStyle w:val="TableText"/>
              <w:widowControl/>
              <w:jc w:val="center"/>
              <w:rPr>
                <w:rFonts w:ascii="Gill Sans" w:hAnsi="Gill Sans"/>
                <w:color w:val="FFFFFF"/>
              </w:rPr>
            </w:pPr>
            <w:r w:rsidRPr="00ED2AAE">
              <w:rPr>
                <w:rFonts w:ascii="Gill Sans" w:hAnsi="Gill Sans"/>
                <w:b/>
                <w:color w:val="FFFFFF"/>
              </w:rPr>
              <w:t>PM</w:t>
            </w:r>
          </w:p>
        </w:tc>
        <w:tc>
          <w:tcPr>
            <w:tcW w:w="910" w:type="dxa"/>
            <w:tcBorders>
              <w:bottom w:val="double" w:sz="6" w:space="0" w:color="auto"/>
            </w:tcBorders>
            <w:shd w:val="clear" w:color="auto" w:fill="6491C3"/>
            <w:vAlign w:val="center"/>
          </w:tcPr>
          <w:p w:rsidR="00B51D5B" w:rsidRPr="00ED2AAE" w:rsidRDefault="00B51D5B" w:rsidP="00207F51">
            <w:pPr>
              <w:pStyle w:val="TableText"/>
              <w:widowControl/>
              <w:jc w:val="center"/>
              <w:rPr>
                <w:rFonts w:ascii="Gill Sans" w:hAnsi="Gill Sans"/>
                <w:color w:val="FFFFFF"/>
              </w:rPr>
            </w:pPr>
            <w:r w:rsidRPr="00ED2AAE">
              <w:rPr>
                <w:rFonts w:ascii="Gill Sans" w:hAnsi="Gill Sans"/>
                <w:b/>
                <w:color w:val="FFFFFF"/>
              </w:rPr>
              <w:t>Start</w:t>
            </w:r>
          </w:p>
        </w:tc>
        <w:tc>
          <w:tcPr>
            <w:tcW w:w="984" w:type="dxa"/>
            <w:tcBorders>
              <w:bottom w:val="double" w:sz="6" w:space="0" w:color="auto"/>
            </w:tcBorders>
            <w:shd w:val="clear" w:color="auto" w:fill="6491C3"/>
            <w:vAlign w:val="center"/>
          </w:tcPr>
          <w:p w:rsidR="00B51D5B" w:rsidRPr="00ED2AAE" w:rsidRDefault="00B51D5B" w:rsidP="00207F51">
            <w:pPr>
              <w:pStyle w:val="TableText"/>
              <w:widowControl/>
              <w:jc w:val="center"/>
              <w:rPr>
                <w:rFonts w:ascii="Gill Sans" w:hAnsi="Gill Sans"/>
                <w:color w:val="FFFFFF"/>
              </w:rPr>
            </w:pPr>
            <w:r w:rsidRPr="00ED2AAE">
              <w:rPr>
                <w:rFonts w:ascii="Gill Sans" w:hAnsi="Gill Sans"/>
                <w:b/>
                <w:color w:val="FFFFFF"/>
              </w:rPr>
              <w:t>End</w:t>
            </w:r>
          </w:p>
        </w:tc>
        <w:tc>
          <w:tcPr>
            <w:tcW w:w="2557" w:type="dxa"/>
            <w:tcBorders>
              <w:bottom w:val="double" w:sz="6" w:space="0" w:color="auto"/>
            </w:tcBorders>
            <w:shd w:val="clear" w:color="auto" w:fill="6491C3"/>
            <w:vAlign w:val="center"/>
          </w:tcPr>
          <w:p w:rsidR="00B51D5B" w:rsidRPr="00ED2AAE" w:rsidRDefault="00B51D5B" w:rsidP="00207F51">
            <w:pPr>
              <w:pStyle w:val="TableText"/>
              <w:widowControl/>
              <w:jc w:val="center"/>
              <w:rPr>
                <w:rFonts w:ascii="Gill Sans" w:hAnsi="Gill Sans"/>
                <w:color w:val="FFFFFF"/>
              </w:rPr>
            </w:pPr>
            <w:r w:rsidRPr="00ED2AAE">
              <w:rPr>
                <w:rFonts w:ascii="Gill Sans" w:hAnsi="Gill Sans"/>
                <w:b/>
                <w:color w:val="FFFFFF"/>
              </w:rPr>
              <w:t>Parties involved</w:t>
            </w:r>
          </w:p>
        </w:tc>
        <w:tc>
          <w:tcPr>
            <w:tcW w:w="1250" w:type="dxa"/>
            <w:tcBorders>
              <w:bottom w:val="double" w:sz="6" w:space="0" w:color="auto"/>
            </w:tcBorders>
            <w:shd w:val="clear" w:color="auto" w:fill="6491C3"/>
            <w:vAlign w:val="center"/>
          </w:tcPr>
          <w:p w:rsidR="00B51D5B" w:rsidRPr="00ED2AAE" w:rsidRDefault="00B51D5B" w:rsidP="00207F51">
            <w:pPr>
              <w:pStyle w:val="TableText"/>
              <w:widowControl/>
              <w:jc w:val="center"/>
              <w:rPr>
                <w:rFonts w:ascii="Gill Sans" w:hAnsi="Gill Sans"/>
                <w:color w:val="FFFFFF"/>
              </w:rPr>
            </w:pPr>
            <w:r w:rsidRPr="00ED2AAE">
              <w:rPr>
                <w:rFonts w:ascii="Gill Sans" w:hAnsi="Gill Sans"/>
                <w:b/>
                <w:color w:val="FFFFFF"/>
              </w:rPr>
              <w:t>Effort</w:t>
            </w:r>
          </w:p>
        </w:tc>
        <w:tc>
          <w:tcPr>
            <w:tcW w:w="1070" w:type="dxa"/>
            <w:tcBorders>
              <w:bottom w:val="double" w:sz="6" w:space="0" w:color="auto"/>
            </w:tcBorders>
            <w:shd w:val="clear" w:color="auto" w:fill="6491C3"/>
            <w:vAlign w:val="center"/>
          </w:tcPr>
          <w:p w:rsidR="00B51D5B" w:rsidRPr="00ED2AAE" w:rsidRDefault="00B51D5B" w:rsidP="00207F51">
            <w:pPr>
              <w:pStyle w:val="TableText"/>
              <w:widowControl/>
              <w:jc w:val="center"/>
              <w:rPr>
                <w:rFonts w:ascii="Gill Sans" w:hAnsi="Gill Sans"/>
                <w:color w:val="FFFFFF"/>
              </w:rPr>
            </w:pPr>
            <w:r w:rsidRPr="00ED2AAE">
              <w:rPr>
                <w:rFonts w:ascii="Gill Sans" w:hAnsi="Gill Sans"/>
                <w:b/>
                <w:color w:val="FFFFFF"/>
              </w:rPr>
              <w:t>Costs</w:t>
            </w:r>
          </w:p>
        </w:tc>
        <w:tc>
          <w:tcPr>
            <w:tcW w:w="626" w:type="dxa"/>
            <w:tcBorders>
              <w:bottom w:val="double" w:sz="6" w:space="0" w:color="auto"/>
            </w:tcBorders>
            <w:shd w:val="clear" w:color="auto" w:fill="6491C3"/>
            <w:vAlign w:val="center"/>
          </w:tcPr>
          <w:p w:rsidR="00B51D5B" w:rsidRPr="00ED2AAE" w:rsidRDefault="00B51D5B" w:rsidP="00207F51">
            <w:pPr>
              <w:pStyle w:val="TableText"/>
              <w:widowControl/>
              <w:rPr>
                <w:rFonts w:ascii="Gill Sans" w:hAnsi="Gill Sans"/>
                <w:color w:val="FFFFFF"/>
              </w:rPr>
            </w:pPr>
            <w:r w:rsidRPr="00ED2AAE">
              <w:rPr>
                <w:rFonts w:ascii="Gill Sans" w:hAnsi="Gill Sans"/>
                <w:b/>
                <w:color w:val="FFFFFF"/>
              </w:rPr>
              <w:t>St / Sit</w:t>
            </w:r>
          </w:p>
        </w:tc>
        <w:tc>
          <w:tcPr>
            <w:tcW w:w="3148" w:type="dxa"/>
            <w:tcBorders>
              <w:bottom w:val="double" w:sz="6" w:space="0" w:color="auto"/>
            </w:tcBorders>
            <w:shd w:val="clear" w:color="auto" w:fill="6491C3"/>
            <w:vAlign w:val="center"/>
          </w:tcPr>
          <w:p w:rsidR="00B51D5B" w:rsidRPr="00ED2AAE" w:rsidRDefault="00B51D5B" w:rsidP="00207F51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>Issu</w:t>
            </w:r>
            <w:r w:rsidRPr="00ED2AAE">
              <w:rPr>
                <w:rFonts w:ascii="Gill Sans" w:hAnsi="Gill Sans"/>
                <w:b/>
                <w:color w:val="FFFFFF"/>
              </w:rPr>
              <w:t>es</w:t>
            </w:r>
          </w:p>
          <w:p w:rsidR="00B51D5B" w:rsidRPr="00ED2AAE" w:rsidRDefault="00B51D5B" w:rsidP="00207F51">
            <w:pPr>
              <w:pStyle w:val="TableText"/>
              <w:widowControl/>
              <w:rPr>
                <w:rFonts w:ascii="Gill Sans" w:hAnsi="Gill Sans"/>
                <w:color w:val="FFFFFF"/>
              </w:rPr>
            </w:pPr>
            <w:r w:rsidRPr="00ED2AAE">
              <w:rPr>
                <w:rFonts w:ascii="Gill Sans" w:hAnsi="Gill Sans"/>
                <w:b/>
                <w:color w:val="FFFFFF"/>
              </w:rPr>
              <w:t>Comments</w:t>
            </w:r>
          </w:p>
        </w:tc>
      </w:tr>
      <w:tr w:rsidR="00B51D5B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704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910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984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2557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1250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1070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626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3148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</w:tr>
      <w:tr w:rsidR="00B51D5B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704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910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984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2557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1250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626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3148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</w:tr>
      <w:tr w:rsidR="00B51D5B">
        <w:tblPrEx>
          <w:tblCellMar>
            <w:top w:w="0" w:type="dxa"/>
            <w:bottom w:w="0" w:type="dxa"/>
          </w:tblCellMar>
        </w:tblPrEx>
        <w:tc>
          <w:tcPr>
            <w:tcW w:w="14481" w:type="dxa"/>
            <w:gridSpan w:val="9"/>
            <w:tcBorders>
              <w:top w:val="double" w:sz="6" w:space="0" w:color="auto"/>
              <w:bottom w:val="doub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</w:tr>
      <w:tr w:rsidR="00B51D5B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704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910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984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2557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1250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1070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626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3148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</w:tr>
      <w:tr w:rsidR="00B51D5B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704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910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984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2557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1250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626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3148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</w:tr>
      <w:tr w:rsidR="00B51D5B">
        <w:tblPrEx>
          <w:tblCellMar>
            <w:top w:w="0" w:type="dxa"/>
            <w:bottom w:w="0" w:type="dxa"/>
          </w:tblCellMar>
        </w:tblPrEx>
        <w:tc>
          <w:tcPr>
            <w:tcW w:w="14481" w:type="dxa"/>
            <w:gridSpan w:val="9"/>
            <w:tcBorders>
              <w:top w:val="double" w:sz="6" w:space="0" w:color="auto"/>
              <w:bottom w:val="doub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</w:tr>
      <w:tr w:rsidR="00B51D5B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704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910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984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2557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1250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1070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626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3148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</w:tr>
      <w:tr w:rsidR="00B51D5B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704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910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984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2557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1250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626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3148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</w:tr>
      <w:tr w:rsidR="00B51D5B">
        <w:tblPrEx>
          <w:tblCellMar>
            <w:top w:w="0" w:type="dxa"/>
            <w:bottom w:w="0" w:type="dxa"/>
          </w:tblCellMar>
        </w:tblPrEx>
        <w:tc>
          <w:tcPr>
            <w:tcW w:w="14481" w:type="dxa"/>
            <w:gridSpan w:val="9"/>
            <w:tcBorders>
              <w:top w:val="double" w:sz="6" w:space="0" w:color="auto"/>
              <w:bottom w:val="doub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</w:tr>
      <w:tr w:rsidR="00B51D5B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704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910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984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2557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1250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1070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626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3148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</w:tr>
      <w:tr w:rsidR="00B51D5B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704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910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984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2557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1250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626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3148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</w:tr>
      <w:tr w:rsidR="00B51D5B">
        <w:tblPrEx>
          <w:tblCellMar>
            <w:top w:w="0" w:type="dxa"/>
            <w:bottom w:w="0" w:type="dxa"/>
          </w:tblCellMar>
        </w:tblPrEx>
        <w:tc>
          <w:tcPr>
            <w:tcW w:w="14481" w:type="dxa"/>
            <w:gridSpan w:val="9"/>
            <w:tcBorders>
              <w:top w:val="double" w:sz="6" w:space="0" w:color="auto"/>
              <w:bottom w:val="doub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</w:tr>
      <w:tr w:rsidR="00B51D5B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704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910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984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2557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1250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1070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626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3148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</w:tr>
      <w:tr w:rsidR="00B51D5B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704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910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984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2557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1250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626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3148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</w:tr>
      <w:tr w:rsidR="00B51D5B">
        <w:tblPrEx>
          <w:tblCellMar>
            <w:top w:w="0" w:type="dxa"/>
            <w:bottom w:w="0" w:type="dxa"/>
          </w:tblCellMar>
        </w:tblPrEx>
        <w:tc>
          <w:tcPr>
            <w:tcW w:w="14481" w:type="dxa"/>
            <w:gridSpan w:val="9"/>
            <w:tcBorders>
              <w:top w:val="double" w:sz="6" w:space="0" w:color="auto"/>
              <w:bottom w:val="doub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</w:tr>
      <w:tr w:rsidR="00B51D5B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704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910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984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2557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1250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1070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626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3148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</w:tr>
      <w:tr w:rsidR="00B51D5B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704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910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984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2557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1250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626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3148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</w:tr>
      <w:tr w:rsidR="00B51D5B">
        <w:tblPrEx>
          <w:tblCellMar>
            <w:top w:w="0" w:type="dxa"/>
            <w:bottom w:w="0" w:type="dxa"/>
          </w:tblCellMar>
        </w:tblPrEx>
        <w:tc>
          <w:tcPr>
            <w:tcW w:w="14481" w:type="dxa"/>
            <w:gridSpan w:val="9"/>
            <w:tcBorders>
              <w:top w:val="double" w:sz="6" w:space="0" w:color="auto"/>
              <w:bottom w:val="doub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</w:tr>
      <w:tr w:rsidR="00B51D5B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704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910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984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2557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1250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1070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626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3148" w:type="dxa"/>
            <w:tcBorders>
              <w:top w:val="double" w:sz="6" w:space="0" w:color="auto"/>
              <w:bottom w:val="single" w:sz="6" w:space="0" w:color="auto"/>
            </w:tcBorders>
          </w:tcPr>
          <w:p w:rsidR="00B51D5B" w:rsidRDefault="00B51D5B" w:rsidP="00207F51">
            <w:pPr>
              <w:pStyle w:val="DefaultText"/>
              <w:widowControl/>
            </w:pPr>
          </w:p>
        </w:tc>
      </w:tr>
      <w:tr w:rsidR="00B51D5B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704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910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984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2557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1250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626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  <w:tc>
          <w:tcPr>
            <w:tcW w:w="3148" w:type="dxa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</w:tcPr>
          <w:p w:rsidR="00B51D5B" w:rsidRDefault="00B51D5B" w:rsidP="00207F51">
            <w:pPr>
              <w:pStyle w:val="DefaultText"/>
              <w:widowControl/>
            </w:pPr>
          </w:p>
        </w:tc>
      </w:tr>
    </w:tbl>
    <w:p w:rsidR="00ED2AAE" w:rsidRDefault="00ED2AAE" w:rsidP="00ED2AAE">
      <w:pPr>
        <w:pStyle w:val="DefaultText"/>
        <w:widowControl/>
        <w:tabs>
          <w:tab w:val="right" w:pos="13867"/>
        </w:tabs>
      </w:pPr>
    </w:p>
    <w:p w:rsidR="00B51D5B" w:rsidRDefault="00B51D5B" w:rsidP="00B51D5B">
      <w:pPr>
        <w:pStyle w:val="DefaultText"/>
        <w:widowControl/>
        <w:tabs>
          <w:tab w:val="right" w:pos="13867"/>
        </w:tabs>
        <w:rPr>
          <w:rFonts w:ascii="Gill Sans" w:hAnsi="Gill Sans"/>
        </w:rPr>
      </w:pPr>
      <w:r>
        <w:rPr>
          <w:rFonts w:ascii="Gill Sans" w:hAnsi="Gill Sans"/>
        </w:rPr>
        <w:t>1. Line for planning</w:t>
      </w:r>
      <w:r>
        <w:rPr>
          <w:rFonts w:ascii="Gill Sans" w:hAnsi="Gill Sans"/>
        </w:rPr>
        <w:tab/>
        <w:t>St = Status:  1= Idea / 2= Planning / 3 = started / 4= stopped / 5 = interrupted / 9 = finished</w:t>
      </w:r>
    </w:p>
    <w:p w:rsidR="00E20BC7" w:rsidRPr="00B51D5B" w:rsidRDefault="00B51D5B" w:rsidP="001E3259">
      <w:pPr>
        <w:shd w:val="clear" w:color="auto" w:fill="CCCCCC"/>
      </w:pPr>
      <w:r>
        <w:t>2. Line for current situation</w:t>
      </w:r>
      <w:r>
        <w:tab/>
      </w:r>
      <w:r>
        <w:tab/>
      </w:r>
      <w:r>
        <w:tab/>
      </w:r>
      <w:r>
        <w:tab/>
        <w:t xml:space="preserve">          Sit = Situation (deviation):  green = &lt; 5%  / yellow = to 10% / red = over 10% or critical </w:t>
      </w:r>
    </w:p>
    <w:sectPr w:rsidR="00E20BC7" w:rsidRPr="00B51D5B" w:rsidSect="004842A0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418" w:right="135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5E3" w:rsidRDefault="001415E3" w:rsidP="00E633C6">
      <w:pPr>
        <w:pStyle w:val="Kopfzeile"/>
      </w:pPr>
      <w:r>
        <w:separator/>
      </w:r>
    </w:p>
  </w:endnote>
  <w:endnote w:type="continuationSeparator" w:id="0">
    <w:p w:rsidR="001415E3" w:rsidRDefault="001415E3" w:rsidP="00E633C6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Fett">
    <w:panose1 w:val="020B08020201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10" w:rsidRDefault="004B2310" w:rsidP="008D001B">
    <w:pPr>
      <w:pStyle w:val="Fuzeile"/>
      <w:ind w:right="360"/>
    </w:pPr>
    <w:r>
      <w:t>© PS Consulting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D9E" w:rsidRDefault="00BC66C4" w:rsidP="00BC66C4">
    <w:pPr>
      <w:pStyle w:val="Fuzeile"/>
      <w:ind w:right="360"/>
    </w:pPr>
    <w:r>
      <w:t>© PS Consulting</w:t>
    </w:r>
    <w:r w:rsidR="00B253EC">
      <w:t xml:space="preserve"> GmbH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5E3" w:rsidRDefault="001415E3" w:rsidP="00E633C6">
      <w:pPr>
        <w:pStyle w:val="Kopfzeile"/>
      </w:pPr>
      <w:r>
        <w:separator/>
      </w:r>
    </w:p>
  </w:footnote>
  <w:footnote w:type="continuationSeparator" w:id="0">
    <w:p w:rsidR="001415E3" w:rsidRDefault="001415E3" w:rsidP="00E633C6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01B" w:rsidRDefault="008D001B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540pt;margin-top:-9.55pt;width:189.8pt;height:47.6pt;z-index:251656704">
          <v:imagedata r:id="rId1" o:title="PSConsulting_Logo_300px"/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42E" w:rsidRPr="00AB244F" w:rsidRDefault="001E3259" w:rsidP="003B6D9E">
    <w:pPr>
      <w:pStyle w:val="Kopfzeile"/>
      <w:tabs>
        <w:tab w:val="right" w:pos="9794"/>
      </w:tabs>
      <w:rPr>
        <w:szCs w:val="16"/>
      </w:rPr>
    </w:pPr>
    <w:r>
      <w:rPr>
        <w:noProof/>
        <w:szCs w:val="16"/>
        <w:lang w:val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45pt;margin-top:7.6pt;width:558pt;height:20.2pt;z-index:251658752" filled="f" stroked="f">
          <v:textbox style="mso-fit-shape-to-text:t">
            <w:txbxContent>
              <w:p w:rsidR="001E3259" w:rsidRPr="001E3259" w:rsidRDefault="001E3259" w:rsidP="001E3259">
                <w:pPr>
                  <w:rPr>
                    <w:b/>
                    <w:noProof/>
                    <w:color w:val="FFFFFF"/>
                    <w:sz w:val="28"/>
                    <w:szCs w:val="28"/>
                    <w:lang w:val="de-DE"/>
                  </w:rPr>
                </w:pPr>
                <w:r>
                  <w:rPr>
                    <w:b/>
                    <w:color w:val="FFFFFF"/>
                    <w:sz w:val="28"/>
                    <w:szCs w:val="28"/>
                    <w:lang w:val="de-DE"/>
                  </w:rPr>
                  <w:t>Project Summary Status Report</w:t>
                </w:r>
              </w:p>
            </w:txbxContent>
          </v:textbox>
          <w10:wrap type="square"/>
        </v:shape>
      </w:pict>
    </w:r>
    <w:r>
      <w:rPr>
        <w:noProof/>
        <w:szCs w:val="16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-14.4pt;margin-top:-1pt;width:725.4pt;height:56.4pt;z-index:-251658752" wrapcoords="1021 0 23 0 -23 292 -23 14595 908 18681 1021 18681 1044 21308 1429 21308 1429 18681 3335 18681 21600 14595 21600 0 1429 0 1021 0">
          <v:imagedata r:id="rId1" o:title="Kopfzeile_quer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D074D"/>
    <w:multiLevelType w:val="hybridMultilevel"/>
    <w:tmpl w:val="ACEEC6F8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4A0FCE"/>
    <w:multiLevelType w:val="hybridMultilevel"/>
    <w:tmpl w:val="2B0E2560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F0E8A"/>
    <w:multiLevelType w:val="hybridMultilevel"/>
    <w:tmpl w:val="CD18AA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84C18"/>
    <w:multiLevelType w:val="multilevel"/>
    <w:tmpl w:val="D086462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B513A6"/>
    <w:multiLevelType w:val="multilevel"/>
    <w:tmpl w:val="F462E7EC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A36919"/>
    <w:multiLevelType w:val="hybridMultilevel"/>
    <w:tmpl w:val="421EFD72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463AF"/>
    <w:multiLevelType w:val="hybridMultilevel"/>
    <w:tmpl w:val="5DCE349C"/>
    <w:lvl w:ilvl="0" w:tplc="18E44E40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962F6"/>
    <w:multiLevelType w:val="hybridMultilevel"/>
    <w:tmpl w:val="6AF0FDF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9" w15:restartNumberingAfterBreak="0">
    <w:nsid w:val="168644A5"/>
    <w:multiLevelType w:val="hybridMultilevel"/>
    <w:tmpl w:val="703AFB38"/>
    <w:lvl w:ilvl="0" w:tplc="0407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0" w15:restartNumberingAfterBreak="0">
    <w:nsid w:val="17857A96"/>
    <w:multiLevelType w:val="hybridMultilevel"/>
    <w:tmpl w:val="5A9A498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467326"/>
    <w:multiLevelType w:val="hybridMultilevel"/>
    <w:tmpl w:val="9D6E1E26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C1D2E"/>
    <w:multiLevelType w:val="hybridMultilevel"/>
    <w:tmpl w:val="ED38011C"/>
    <w:lvl w:ilvl="0" w:tplc="6102F858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95AFF"/>
    <w:multiLevelType w:val="multilevel"/>
    <w:tmpl w:val="14509846"/>
    <w:lvl w:ilvl="0">
      <w:start w:val="1"/>
      <w:numFmt w:val="bullet"/>
      <w:lvlText w:val="●"/>
      <w:lvlJc w:val="left"/>
      <w:pPr>
        <w:tabs>
          <w:tab w:val="num" w:pos="851"/>
        </w:tabs>
        <w:ind w:left="85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FF772E4"/>
    <w:multiLevelType w:val="hybridMultilevel"/>
    <w:tmpl w:val="AF96A03A"/>
    <w:lvl w:ilvl="0" w:tplc="C86680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6D470B"/>
    <w:multiLevelType w:val="hybridMultilevel"/>
    <w:tmpl w:val="7B5E6A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96"/>
        </w:tabs>
        <w:ind w:left="10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16"/>
        </w:tabs>
        <w:ind w:left="18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56"/>
        </w:tabs>
        <w:ind w:left="32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76"/>
        </w:tabs>
        <w:ind w:left="39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16"/>
        </w:tabs>
        <w:ind w:left="54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36"/>
        </w:tabs>
        <w:ind w:left="6136" w:hanging="360"/>
      </w:pPr>
      <w:rPr>
        <w:rFonts w:ascii="Wingdings" w:hAnsi="Wingdings" w:hint="default"/>
      </w:rPr>
    </w:lvl>
  </w:abstractNum>
  <w:abstractNum w:abstractNumId="16" w15:restartNumberingAfterBreak="0">
    <w:nsid w:val="29D75474"/>
    <w:multiLevelType w:val="hybridMultilevel"/>
    <w:tmpl w:val="354AE9AE"/>
    <w:lvl w:ilvl="0" w:tplc="85F205DC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00DAE"/>
    <w:multiLevelType w:val="hybridMultilevel"/>
    <w:tmpl w:val="9C1457E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C69775E"/>
    <w:multiLevelType w:val="hybridMultilevel"/>
    <w:tmpl w:val="6102FEF8"/>
    <w:lvl w:ilvl="0" w:tplc="04070001">
      <w:start w:val="1"/>
      <w:numFmt w:val="bullet"/>
      <w:lvlText w:val=""/>
      <w:lvlJc w:val="left"/>
      <w:pPr>
        <w:tabs>
          <w:tab w:val="num" w:pos="704"/>
        </w:tabs>
        <w:ind w:left="7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33589"/>
    <w:multiLevelType w:val="multilevel"/>
    <w:tmpl w:val="8AAC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E6776D"/>
    <w:multiLevelType w:val="hybridMultilevel"/>
    <w:tmpl w:val="EB88885A"/>
    <w:lvl w:ilvl="0" w:tplc="0407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375F68A6"/>
    <w:multiLevelType w:val="hybridMultilevel"/>
    <w:tmpl w:val="F1222D40"/>
    <w:lvl w:ilvl="0" w:tplc="0407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22" w15:restartNumberingAfterBreak="0">
    <w:nsid w:val="410B72BC"/>
    <w:multiLevelType w:val="hybridMultilevel"/>
    <w:tmpl w:val="105AC66E"/>
    <w:lvl w:ilvl="0" w:tplc="7E7606EC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646A8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23D58F8"/>
    <w:multiLevelType w:val="hybridMultilevel"/>
    <w:tmpl w:val="C2A24EAC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7C5962"/>
    <w:multiLevelType w:val="hybridMultilevel"/>
    <w:tmpl w:val="370C4766"/>
    <w:lvl w:ilvl="0" w:tplc="E6528C84">
      <w:start w:val="1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0460A4"/>
    <w:multiLevelType w:val="hybridMultilevel"/>
    <w:tmpl w:val="701EB26E"/>
    <w:lvl w:ilvl="0" w:tplc="0407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4538337D"/>
    <w:multiLevelType w:val="hybridMultilevel"/>
    <w:tmpl w:val="F462E7EC"/>
    <w:lvl w:ilvl="0" w:tplc="C86680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966EE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8A52F8C"/>
    <w:multiLevelType w:val="hybridMultilevel"/>
    <w:tmpl w:val="C62899F4"/>
    <w:lvl w:ilvl="0" w:tplc="2D163104">
      <w:start w:val="15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FF32A8"/>
    <w:multiLevelType w:val="hybridMultilevel"/>
    <w:tmpl w:val="0BAAECE2"/>
    <w:lvl w:ilvl="0" w:tplc="0407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31" w15:restartNumberingAfterBreak="0">
    <w:nsid w:val="4BB810C2"/>
    <w:multiLevelType w:val="hybridMultilevel"/>
    <w:tmpl w:val="14509846"/>
    <w:lvl w:ilvl="0" w:tplc="C866804E">
      <w:start w:val="1"/>
      <w:numFmt w:val="bullet"/>
      <w:lvlText w:val="●"/>
      <w:lvlJc w:val="left"/>
      <w:pPr>
        <w:tabs>
          <w:tab w:val="num" w:pos="851"/>
        </w:tabs>
        <w:ind w:left="851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17C59AB"/>
    <w:multiLevelType w:val="hybridMultilevel"/>
    <w:tmpl w:val="9C56152A"/>
    <w:lvl w:ilvl="0" w:tplc="EA1A8DC0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559FE"/>
    <w:multiLevelType w:val="hybridMultilevel"/>
    <w:tmpl w:val="61B48AA8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21158"/>
    <w:multiLevelType w:val="hybridMultilevel"/>
    <w:tmpl w:val="0FEEA302"/>
    <w:lvl w:ilvl="0" w:tplc="640CB338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091"/>
        </w:tabs>
        <w:ind w:left="20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35" w15:restartNumberingAfterBreak="0">
    <w:nsid w:val="584F2837"/>
    <w:multiLevelType w:val="singleLevel"/>
    <w:tmpl w:val="13A871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5B797DEB"/>
    <w:multiLevelType w:val="multilevel"/>
    <w:tmpl w:val="AF96A03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660131"/>
    <w:multiLevelType w:val="hybridMultilevel"/>
    <w:tmpl w:val="D086462A"/>
    <w:lvl w:ilvl="0" w:tplc="C86680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7C74DE"/>
    <w:multiLevelType w:val="hybridMultilevel"/>
    <w:tmpl w:val="813A335E"/>
    <w:lvl w:ilvl="0" w:tplc="0407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AB07E6"/>
    <w:multiLevelType w:val="hybridMultilevel"/>
    <w:tmpl w:val="609A48AE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A3477"/>
    <w:multiLevelType w:val="hybridMultilevel"/>
    <w:tmpl w:val="0CC4201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6143C19"/>
    <w:multiLevelType w:val="hybridMultilevel"/>
    <w:tmpl w:val="F7CE493C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A3469D0"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86D48DB"/>
    <w:multiLevelType w:val="hybridMultilevel"/>
    <w:tmpl w:val="988000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F01FE"/>
    <w:multiLevelType w:val="hybridMultilevel"/>
    <w:tmpl w:val="5D28618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853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7"/>
        <w:numFmt w:val="bullet"/>
        <w:lvlText w:val="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31"/>
  </w:num>
  <w:num w:numId="7">
    <w:abstractNumId w:val="14"/>
  </w:num>
  <w:num w:numId="8">
    <w:abstractNumId w:val="27"/>
  </w:num>
  <w:num w:numId="9">
    <w:abstractNumId w:val="37"/>
  </w:num>
  <w:num w:numId="10">
    <w:abstractNumId w:val="10"/>
  </w:num>
  <w:num w:numId="11">
    <w:abstractNumId w:val="16"/>
  </w:num>
  <w:num w:numId="12">
    <w:abstractNumId w:val="7"/>
  </w:num>
  <w:num w:numId="13">
    <w:abstractNumId w:val="41"/>
  </w:num>
  <w:num w:numId="14">
    <w:abstractNumId w:val="22"/>
  </w:num>
  <w:num w:numId="15">
    <w:abstractNumId w:val="19"/>
  </w:num>
  <w:num w:numId="16">
    <w:abstractNumId w:val="24"/>
  </w:num>
  <w:num w:numId="17">
    <w:abstractNumId w:val="32"/>
  </w:num>
  <w:num w:numId="18">
    <w:abstractNumId w:val="12"/>
  </w:num>
  <w:num w:numId="19">
    <w:abstractNumId w:val="4"/>
  </w:num>
  <w:num w:numId="20">
    <w:abstractNumId w:val="40"/>
  </w:num>
  <w:num w:numId="21">
    <w:abstractNumId w:val="5"/>
  </w:num>
  <w:num w:numId="22">
    <w:abstractNumId w:val="1"/>
  </w:num>
  <w:num w:numId="23">
    <w:abstractNumId w:val="36"/>
  </w:num>
  <w:num w:numId="24">
    <w:abstractNumId w:val="3"/>
  </w:num>
  <w:num w:numId="25">
    <w:abstractNumId w:val="13"/>
  </w:num>
  <w:num w:numId="26">
    <w:abstractNumId w:val="20"/>
  </w:num>
  <w:num w:numId="27">
    <w:abstractNumId w:val="15"/>
  </w:num>
  <w:num w:numId="28">
    <w:abstractNumId w:val="38"/>
  </w:num>
  <w:num w:numId="29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1418" w:hanging="360"/>
        </w:pPr>
        <w:rPr>
          <w:rFonts w:ascii="Wingdings" w:hAnsi="Wingdings" w:hint="default"/>
        </w:rPr>
      </w:lvl>
    </w:lvlOverride>
  </w:num>
  <w:num w:numId="30">
    <w:abstractNumId w:val="3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17"/>
  </w:num>
  <w:num w:numId="32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1560" w:hanging="360"/>
        </w:pPr>
        <w:rPr>
          <w:rFonts w:ascii="Wingdings" w:hAnsi="Wingdings" w:hint="default"/>
          <w:sz w:val="22"/>
        </w:rPr>
      </w:lvl>
    </w:lvlOverride>
  </w:num>
  <w:num w:numId="33">
    <w:abstractNumId w:val="0"/>
    <w:lvlOverride w:ilvl="0">
      <w:lvl w:ilvl="0">
        <w:start w:val="2"/>
        <w:numFmt w:val="bullet"/>
        <w:lvlText w:val="o"/>
        <w:legacy w:legacy="1" w:legacySpace="0" w:legacyIndent="432"/>
        <w:lvlJc w:val="left"/>
        <w:pPr>
          <w:ind w:left="432" w:hanging="432"/>
        </w:pPr>
      </w:lvl>
    </w:lvlOverride>
  </w:num>
  <w:num w:numId="34">
    <w:abstractNumId w:val="42"/>
  </w:num>
  <w:num w:numId="35">
    <w:abstractNumId w:val="25"/>
  </w:num>
  <w:num w:numId="36">
    <w:abstractNumId w:val="29"/>
  </w:num>
  <w:num w:numId="37">
    <w:abstractNumId w:val="26"/>
  </w:num>
  <w:num w:numId="38">
    <w:abstractNumId w:val="8"/>
  </w:num>
  <w:num w:numId="39">
    <w:abstractNumId w:val="30"/>
  </w:num>
  <w:num w:numId="40">
    <w:abstractNumId w:val="9"/>
  </w:num>
  <w:num w:numId="41">
    <w:abstractNumId w:val="18"/>
  </w:num>
  <w:num w:numId="42">
    <w:abstractNumId w:val="21"/>
  </w:num>
  <w:num w:numId="43">
    <w:abstractNumId w:val="34"/>
  </w:num>
  <w:num w:numId="44">
    <w:abstractNumId w:val="28"/>
  </w:num>
  <w:num w:numId="45">
    <w:abstractNumId w:val="43"/>
  </w:num>
  <w:num w:numId="46">
    <w:abstractNumId w:val="2"/>
  </w:num>
  <w:num w:numId="47">
    <w:abstractNumId w:val="11"/>
  </w:num>
  <w:num w:numId="48">
    <w:abstractNumId w:val="6"/>
  </w:num>
  <w:num w:numId="49">
    <w:abstractNumId w:val="3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noPunctuationKerning/>
  <w:characterSpacingControl w:val="doNotCompress"/>
  <w:hdrShapeDefaults>
    <o:shapedefaults v:ext="edit" spidmax="3074">
      <o:colormru v:ext="edit" colors="#2e616e,#cb310b,#9acb33"/>
      <o:colormenu v:ext="edit" fillcolor="#9acb33" stroke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F0D"/>
    <w:rsid w:val="00012BE2"/>
    <w:rsid w:val="0002577F"/>
    <w:rsid w:val="00033E43"/>
    <w:rsid w:val="000364FC"/>
    <w:rsid w:val="00051320"/>
    <w:rsid w:val="00077A44"/>
    <w:rsid w:val="0008051F"/>
    <w:rsid w:val="00086CB5"/>
    <w:rsid w:val="00090D37"/>
    <w:rsid w:val="00095D22"/>
    <w:rsid w:val="000C62CA"/>
    <w:rsid w:val="000D5FED"/>
    <w:rsid w:val="000D6356"/>
    <w:rsid w:val="000F043B"/>
    <w:rsid w:val="0011563E"/>
    <w:rsid w:val="001218BE"/>
    <w:rsid w:val="00123366"/>
    <w:rsid w:val="00141392"/>
    <w:rsid w:val="001415E3"/>
    <w:rsid w:val="00144F89"/>
    <w:rsid w:val="001522AC"/>
    <w:rsid w:val="00165944"/>
    <w:rsid w:val="0017569E"/>
    <w:rsid w:val="001864DD"/>
    <w:rsid w:val="0018767F"/>
    <w:rsid w:val="0019286D"/>
    <w:rsid w:val="001B43D2"/>
    <w:rsid w:val="001C4383"/>
    <w:rsid w:val="001C5077"/>
    <w:rsid w:val="001E3259"/>
    <w:rsid w:val="001E6430"/>
    <w:rsid w:val="001F346A"/>
    <w:rsid w:val="00203364"/>
    <w:rsid w:val="00207F51"/>
    <w:rsid w:val="00222D86"/>
    <w:rsid w:val="00236800"/>
    <w:rsid w:val="00243E1E"/>
    <w:rsid w:val="002523C7"/>
    <w:rsid w:val="00253006"/>
    <w:rsid w:val="00270967"/>
    <w:rsid w:val="002825E3"/>
    <w:rsid w:val="002952BB"/>
    <w:rsid w:val="00296368"/>
    <w:rsid w:val="002A2888"/>
    <w:rsid w:val="002A56CD"/>
    <w:rsid w:val="002B2CCE"/>
    <w:rsid w:val="002C0AEA"/>
    <w:rsid w:val="002E41F6"/>
    <w:rsid w:val="00311160"/>
    <w:rsid w:val="00315C11"/>
    <w:rsid w:val="00323D15"/>
    <w:rsid w:val="003342E7"/>
    <w:rsid w:val="00370086"/>
    <w:rsid w:val="003722F3"/>
    <w:rsid w:val="00380DAE"/>
    <w:rsid w:val="00392CFC"/>
    <w:rsid w:val="003B0F42"/>
    <w:rsid w:val="003B6D9E"/>
    <w:rsid w:val="00404DC7"/>
    <w:rsid w:val="00432BB0"/>
    <w:rsid w:val="00455F2F"/>
    <w:rsid w:val="004842A0"/>
    <w:rsid w:val="004A1F16"/>
    <w:rsid w:val="004B1BDC"/>
    <w:rsid w:val="004B2310"/>
    <w:rsid w:val="004B38E3"/>
    <w:rsid w:val="004C31DA"/>
    <w:rsid w:val="004E186B"/>
    <w:rsid w:val="004F074A"/>
    <w:rsid w:val="00503C4A"/>
    <w:rsid w:val="00506FA0"/>
    <w:rsid w:val="005129E3"/>
    <w:rsid w:val="00515E09"/>
    <w:rsid w:val="00534B72"/>
    <w:rsid w:val="00554604"/>
    <w:rsid w:val="00560335"/>
    <w:rsid w:val="00562C3F"/>
    <w:rsid w:val="00567C85"/>
    <w:rsid w:val="005A3A88"/>
    <w:rsid w:val="005D4176"/>
    <w:rsid w:val="005F516C"/>
    <w:rsid w:val="00626D89"/>
    <w:rsid w:val="00643788"/>
    <w:rsid w:val="00684DD6"/>
    <w:rsid w:val="00691269"/>
    <w:rsid w:val="006A729D"/>
    <w:rsid w:val="006D5E3E"/>
    <w:rsid w:val="006E39F5"/>
    <w:rsid w:val="006E49E0"/>
    <w:rsid w:val="006E4F26"/>
    <w:rsid w:val="007019E8"/>
    <w:rsid w:val="00770E67"/>
    <w:rsid w:val="00774ACF"/>
    <w:rsid w:val="007947B5"/>
    <w:rsid w:val="007A537E"/>
    <w:rsid w:val="007C0625"/>
    <w:rsid w:val="007E2E2F"/>
    <w:rsid w:val="007E6B66"/>
    <w:rsid w:val="007E777A"/>
    <w:rsid w:val="007F2F93"/>
    <w:rsid w:val="00827690"/>
    <w:rsid w:val="00827DA7"/>
    <w:rsid w:val="008310DA"/>
    <w:rsid w:val="0083580F"/>
    <w:rsid w:val="00840728"/>
    <w:rsid w:val="00841D69"/>
    <w:rsid w:val="00844457"/>
    <w:rsid w:val="00853938"/>
    <w:rsid w:val="00860AD7"/>
    <w:rsid w:val="0086327B"/>
    <w:rsid w:val="00863C0E"/>
    <w:rsid w:val="008D001B"/>
    <w:rsid w:val="008E39C2"/>
    <w:rsid w:val="008E66C3"/>
    <w:rsid w:val="008E7CBE"/>
    <w:rsid w:val="008F542E"/>
    <w:rsid w:val="00914B19"/>
    <w:rsid w:val="009153AE"/>
    <w:rsid w:val="0093104D"/>
    <w:rsid w:val="00932933"/>
    <w:rsid w:val="009456E4"/>
    <w:rsid w:val="00960FB2"/>
    <w:rsid w:val="00961628"/>
    <w:rsid w:val="009630AC"/>
    <w:rsid w:val="00981C7A"/>
    <w:rsid w:val="009C410B"/>
    <w:rsid w:val="009D5B0B"/>
    <w:rsid w:val="009E5870"/>
    <w:rsid w:val="00A0119D"/>
    <w:rsid w:val="00A70456"/>
    <w:rsid w:val="00A704B8"/>
    <w:rsid w:val="00AB244F"/>
    <w:rsid w:val="00AD372F"/>
    <w:rsid w:val="00AE2F16"/>
    <w:rsid w:val="00AE3670"/>
    <w:rsid w:val="00B053CE"/>
    <w:rsid w:val="00B061F5"/>
    <w:rsid w:val="00B253EC"/>
    <w:rsid w:val="00B41301"/>
    <w:rsid w:val="00B51D5B"/>
    <w:rsid w:val="00B53720"/>
    <w:rsid w:val="00B83CF3"/>
    <w:rsid w:val="00B96910"/>
    <w:rsid w:val="00BA397A"/>
    <w:rsid w:val="00BA6360"/>
    <w:rsid w:val="00BB1683"/>
    <w:rsid w:val="00BC083A"/>
    <w:rsid w:val="00BC66C4"/>
    <w:rsid w:val="00BD5C7A"/>
    <w:rsid w:val="00C1293D"/>
    <w:rsid w:val="00C22F0D"/>
    <w:rsid w:val="00C256E4"/>
    <w:rsid w:val="00C26EB1"/>
    <w:rsid w:val="00C326E1"/>
    <w:rsid w:val="00C54AEC"/>
    <w:rsid w:val="00C62797"/>
    <w:rsid w:val="00C85070"/>
    <w:rsid w:val="00CA7773"/>
    <w:rsid w:val="00CA7B4E"/>
    <w:rsid w:val="00CB600B"/>
    <w:rsid w:val="00CC6298"/>
    <w:rsid w:val="00CD23A9"/>
    <w:rsid w:val="00D174CB"/>
    <w:rsid w:val="00D24BC5"/>
    <w:rsid w:val="00D4124D"/>
    <w:rsid w:val="00D475F8"/>
    <w:rsid w:val="00D479DC"/>
    <w:rsid w:val="00D56850"/>
    <w:rsid w:val="00D820FB"/>
    <w:rsid w:val="00D96C0B"/>
    <w:rsid w:val="00DB132C"/>
    <w:rsid w:val="00DD6980"/>
    <w:rsid w:val="00DE7AE6"/>
    <w:rsid w:val="00E17CB3"/>
    <w:rsid w:val="00E20891"/>
    <w:rsid w:val="00E20BC7"/>
    <w:rsid w:val="00E267AF"/>
    <w:rsid w:val="00E41764"/>
    <w:rsid w:val="00E62A71"/>
    <w:rsid w:val="00E633C6"/>
    <w:rsid w:val="00E72C5A"/>
    <w:rsid w:val="00E84A21"/>
    <w:rsid w:val="00E9767F"/>
    <w:rsid w:val="00EA1E6B"/>
    <w:rsid w:val="00EB1E34"/>
    <w:rsid w:val="00ED2AAE"/>
    <w:rsid w:val="00ED6FDA"/>
    <w:rsid w:val="00EF745E"/>
    <w:rsid w:val="00F06141"/>
    <w:rsid w:val="00F25DB8"/>
    <w:rsid w:val="00F40FDE"/>
    <w:rsid w:val="00F44B58"/>
    <w:rsid w:val="00F50000"/>
    <w:rsid w:val="00F5758E"/>
    <w:rsid w:val="00F601DE"/>
    <w:rsid w:val="00F64ABA"/>
    <w:rsid w:val="00F6615E"/>
    <w:rsid w:val="00F725D9"/>
    <w:rsid w:val="00F82D67"/>
    <w:rsid w:val="00FB53B3"/>
    <w:rsid w:val="00FC4647"/>
    <w:rsid w:val="00FC4D5A"/>
    <w:rsid w:val="00FC5C8E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2e616e,#cb310b,#9acb33"/>
      <o:colormenu v:ext="edit" fillcolor="#9acb33" strokecolor="white"/>
    </o:shapedefaults>
    <o:shapelayout v:ext="edit">
      <o:idmap v:ext="edit" data="1"/>
    </o:shapelayout>
  </w:shapeDefaults>
  <w:decimalSymbol w:val=","/>
  <w:listSeparator w:val=";"/>
  <w15:chartTrackingRefBased/>
  <w15:docId w15:val="{74729669-0E30-4273-BD11-C293962E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176"/>
    <w:pPr>
      <w:widowControl w:val="0"/>
      <w:spacing w:line="260" w:lineRule="exact"/>
    </w:pPr>
    <w:rPr>
      <w:rFonts w:ascii="Gill Sans" w:hAnsi="Gill Sans"/>
      <w:sz w:val="22"/>
      <w:lang w:val="en-US"/>
    </w:rPr>
  </w:style>
  <w:style w:type="paragraph" w:styleId="berschrift1">
    <w:name w:val="heading 1"/>
    <w:basedOn w:val="Standard"/>
    <w:next w:val="StandardmitEA"/>
    <w:qFormat/>
    <w:rsid w:val="005D4176"/>
    <w:pPr>
      <w:keepNext/>
      <w:keepLines/>
      <w:shd w:val="pct10" w:color="auto" w:fill="auto"/>
      <w:tabs>
        <w:tab w:val="left" w:pos="284"/>
      </w:tabs>
      <w:spacing w:after="240" w:line="560" w:lineRule="atLeast"/>
      <w:outlineLvl w:val="0"/>
    </w:pPr>
    <w:rPr>
      <w:rFonts w:ascii="Gill Sans Fett" w:hAnsi="Gill Sans Fett"/>
      <w:b/>
      <w:sz w:val="28"/>
    </w:rPr>
  </w:style>
  <w:style w:type="paragraph" w:styleId="berschrift2">
    <w:name w:val="heading 2"/>
    <w:basedOn w:val="Standard"/>
    <w:next w:val="Standard"/>
    <w:qFormat/>
    <w:rsid w:val="00033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33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2E41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andardmitEA">
    <w:name w:val="Standard mit EA"/>
    <w:basedOn w:val="Standard"/>
    <w:rsid w:val="005D4176"/>
    <w:pPr>
      <w:spacing w:after="120"/>
    </w:pPr>
  </w:style>
  <w:style w:type="paragraph" w:styleId="Textkrper">
    <w:name w:val="Body Text"/>
    <w:basedOn w:val="Standard"/>
    <w:rsid w:val="005D4176"/>
    <w:pPr>
      <w:jc w:val="both"/>
    </w:pPr>
  </w:style>
  <w:style w:type="paragraph" w:styleId="Titel">
    <w:name w:val="Title"/>
    <w:basedOn w:val="Standard"/>
    <w:next w:val="Standard"/>
    <w:qFormat/>
    <w:rsid w:val="00033E43"/>
    <w:pPr>
      <w:widowControl/>
      <w:spacing w:after="360" w:line="360" w:lineRule="atLeast"/>
    </w:pPr>
    <w:rPr>
      <w:b/>
      <w:sz w:val="36"/>
      <w:lang w:val="de-DE"/>
    </w:rPr>
  </w:style>
  <w:style w:type="paragraph" w:styleId="Fuzeile">
    <w:name w:val="footer"/>
    <w:basedOn w:val="Standard"/>
    <w:rsid w:val="00033E43"/>
    <w:pPr>
      <w:tabs>
        <w:tab w:val="center" w:pos="4423"/>
        <w:tab w:val="right" w:pos="8902"/>
      </w:tabs>
    </w:pPr>
    <w:rPr>
      <w:sz w:val="18"/>
    </w:rPr>
  </w:style>
  <w:style w:type="paragraph" w:customStyle="1" w:styleId="StandardGrafik">
    <w:name w:val="Standard Grafik"/>
    <w:basedOn w:val="Standard"/>
    <w:next w:val="Standard"/>
    <w:rsid w:val="00033E43"/>
    <w:pPr>
      <w:spacing w:line="240" w:lineRule="atLeast"/>
    </w:pPr>
  </w:style>
  <w:style w:type="paragraph" w:customStyle="1" w:styleId="berschrift2Vor">
    <w:name w:val="Überschrift 2 Vor"/>
    <w:basedOn w:val="Standard"/>
    <w:next w:val="berschrift2"/>
    <w:rsid w:val="00033E43"/>
  </w:style>
  <w:style w:type="paragraph" w:styleId="Kopfzeile">
    <w:name w:val="header"/>
    <w:basedOn w:val="Standard"/>
    <w:rsid w:val="008E7CBE"/>
    <w:pPr>
      <w:tabs>
        <w:tab w:val="center" w:pos="4536"/>
        <w:tab w:val="right" w:pos="9072"/>
      </w:tabs>
    </w:pPr>
  </w:style>
  <w:style w:type="paragraph" w:customStyle="1" w:styleId="DefaultText3">
    <w:name w:val="Default Text3"/>
    <w:basedOn w:val="Standard"/>
    <w:rsid w:val="002E41F6"/>
    <w:pPr>
      <w:spacing w:line="240" w:lineRule="auto"/>
      <w:ind w:left="720"/>
    </w:pPr>
    <w:rPr>
      <w:sz w:val="24"/>
      <w:lang w:val="en-AU"/>
    </w:rPr>
  </w:style>
  <w:style w:type="paragraph" w:customStyle="1" w:styleId="berschrift1Vor1">
    <w:name w:val="Überschrift 1 Vor1"/>
    <w:basedOn w:val="StandardmitEA"/>
    <w:next w:val="berschrift1"/>
    <w:rsid w:val="002E41F6"/>
    <w:pPr>
      <w:spacing w:after="0"/>
    </w:pPr>
    <w:rPr>
      <w:lang w:val="en-AU"/>
    </w:rPr>
  </w:style>
  <w:style w:type="paragraph" w:customStyle="1" w:styleId="TableText2">
    <w:name w:val="Table Text2"/>
    <w:basedOn w:val="Standard"/>
    <w:rsid w:val="002E41F6"/>
    <w:pPr>
      <w:tabs>
        <w:tab w:val="decimal" w:pos="0"/>
      </w:tabs>
      <w:spacing w:line="240" w:lineRule="auto"/>
    </w:pPr>
    <w:rPr>
      <w:rFonts w:ascii="Times New Roman" w:hAnsi="Times New Roman"/>
      <w:sz w:val="24"/>
      <w:lang w:val="en-AU"/>
    </w:rPr>
  </w:style>
  <w:style w:type="paragraph" w:customStyle="1" w:styleId="TableText">
    <w:name w:val="Table Text"/>
    <w:basedOn w:val="Standard"/>
    <w:rsid w:val="00A70456"/>
    <w:pPr>
      <w:spacing w:line="240" w:lineRule="auto"/>
    </w:pPr>
    <w:rPr>
      <w:rFonts w:ascii="Tms Rmn" w:hAnsi="Tms Rmn"/>
      <w:lang w:val="en-AU"/>
    </w:rPr>
  </w:style>
  <w:style w:type="paragraph" w:customStyle="1" w:styleId="DefaultText">
    <w:name w:val="Default Text"/>
    <w:basedOn w:val="Standard"/>
    <w:rsid w:val="00A70456"/>
    <w:pPr>
      <w:spacing w:before="28" w:line="240" w:lineRule="auto"/>
    </w:pPr>
    <w:rPr>
      <w:rFonts w:ascii="Tms Rmn" w:hAnsi="Tms Rmn"/>
      <w:lang w:val="en-AU"/>
    </w:rPr>
  </w:style>
  <w:style w:type="paragraph" w:customStyle="1" w:styleId="Gliederung2oA">
    <w:name w:val="Gliederung 2 oA"/>
    <w:basedOn w:val="berschrift2"/>
    <w:next w:val="Standard"/>
    <w:rsid w:val="00684DD6"/>
    <w:pPr>
      <w:keepLines/>
      <w:tabs>
        <w:tab w:val="left" w:pos="454"/>
      </w:tabs>
      <w:spacing w:before="0" w:after="120" w:line="300" w:lineRule="atLeast"/>
      <w:ind w:left="454" w:hanging="454"/>
      <w:outlineLvl w:val="9"/>
    </w:pPr>
    <w:rPr>
      <w:rFonts w:ascii="Times New Roman" w:hAnsi="Times New Roman" w:cs="Times New Roman"/>
      <w:bCs w:val="0"/>
      <w:iCs w:val="0"/>
      <w:sz w:val="24"/>
      <w:szCs w:val="20"/>
      <w:lang w:val="en-AU"/>
    </w:rPr>
  </w:style>
  <w:style w:type="character" w:styleId="Seitenzahl">
    <w:name w:val="page number"/>
    <w:basedOn w:val="Absatz-Standardschriftart"/>
    <w:rsid w:val="00A0119D"/>
  </w:style>
  <w:style w:type="table" w:styleId="Tabellenraster">
    <w:name w:val="Table Grid"/>
    <w:basedOn w:val="NormaleTabelle"/>
    <w:rsid w:val="0007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Dovetailing of scheduling and control</vt:lpstr>
    </vt:vector>
  </TitlesOfParts>
  <Company>PS Consulting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Dovetailing of scheduling and control</dc:title>
  <dc:subject/>
  <dc:creator>Praktikant</dc:creator>
  <cp:keywords/>
  <dc:description/>
  <cp:lastModifiedBy>Praktikant1</cp:lastModifiedBy>
  <cp:revision>2</cp:revision>
  <cp:lastPrinted>2006-03-13T12:51:00Z</cp:lastPrinted>
  <dcterms:created xsi:type="dcterms:W3CDTF">2018-09-11T08:57:00Z</dcterms:created>
  <dcterms:modified xsi:type="dcterms:W3CDTF">2018-09-11T08:57:00Z</dcterms:modified>
</cp:coreProperties>
</file>