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663"/>
        <w:gridCol w:w="1440"/>
        <w:gridCol w:w="1260"/>
        <w:gridCol w:w="3420"/>
      </w:tblGrid>
      <w:tr w:rsidR="00643788" w:rsidRPr="00757F02">
        <w:trPr>
          <w:trHeight w:val="436"/>
          <w:tblCellSpacing w:w="0" w:type="dxa"/>
        </w:trPr>
        <w:tc>
          <w:tcPr>
            <w:tcW w:w="9210" w:type="dxa"/>
            <w:gridSpan w:val="5"/>
            <w:tcBorders>
              <w:top w:val="single" w:sz="12" w:space="0" w:color="2E616E"/>
              <w:left w:val="single" w:sz="12" w:space="0" w:color="2E616E"/>
              <w:bottom w:val="single" w:sz="12" w:space="0" w:color="2E616E"/>
              <w:right w:val="single" w:sz="12" w:space="0" w:color="2E616E"/>
            </w:tcBorders>
            <w:shd w:val="clear" w:color="auto" w:fill="2E616E"/>
            <w:vAlign w:val="center"/>
          </w:tcPr>
          <w:p w:rsidR="00643788" w:rsidRPr="005129E3" w:rsidRDefault="00643788" w:rsidP="00207F51">
            <w:pPr>
              <w:spacing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5129E3">
              <w:rPr>
                <w:b/>
                <w:bCs/>
                <w:color w:val="FFFFFF"/>
                <w:sz w:val="28"/>
                <w:szCs w:val="28"/>
                <w:lang w:val="en-GB"/>
              </w:rPr>
              <w:t>Risk Management Table</w:t>
            </w:r>
          </w:p>
        </w:tc>
      </w:tr>
      <w:tr w:rsidR="00643788" w:rsidRPr="00757F02">
        <w:trPr>
          <w:trHeight w:val="630"/>
          <w:tblCellSpacing w:w="0" w:type="dxa"/>
        </w:trPr>
        <w:tc>
          <w:tcPr>
            <w:tcW w:w="427" w:type="dxa"/>
            <w:tcBorders>
              <w:top w:val="single" w:sz="12" w:space="0" w:color="2E616E"/>
              <w:left w:val="single" w:sz="12" w:space="0" w:color="2E616E"/>
              <w:bottom w:val="single" w:sz="12" w:space="0" w:color="2E616E"/>
              <w:right w:val="single" w:sz="12" w:space="0" w:color="2E616E"/>
            </w:tcBorders>
            <w:shd w:val="clear" w:color="auto" w:fill="6491C3"/>
          </w:tcPr>
          <w:p w:rsidR="00643788" w:rsidRPr="00757F02" w:rsidRDefault="00643788" w:rsidP="00207F51">
            <w:pPr>
              <w:jc w:val="center"/>
              <w:rPr>
                <w:rFonts w:ascii="Times New Roman" w:hAnsi="Times New Roman"/>
                <w:b/>
                <w:color w:val="FFFFFF"/>
                <w:szCs w:val="22"/>
              </w:rPr>
            </w:pPr>
            <w:r w:rsidRPr="00757F02">
              <w:rPr>
                <w:b/>
                <w:bCs/>
                <w:color w:val="FFFFFF"/>
                <w:szCs w:val="22"/>
              </w:rPr>
              <w:t>No</w:t>
            </w:r>
          </w:p>
        </w:tc>
        <w:tc>
          <w:tcPr>
            <w:tcW w:w="2663" w:type="dxa"/>
            <w:tcBorders>
              <w:top w:val="single" w:sz="12" w:space="0" w:color="2E616E"/>
              <w:left w:val="single" w:sz="12" w:space="0" w:color="2E616E"/>
              <w:bottom w:val="single" w:sz="12" w:space="0" w:color="2E616E"/>
              <w:right w:val="single" w:sz="12" w:space="0" w:color="2E616E"/>
            </w:tcBorders>
            <w:shd w:val="clear" w:color="auto" w:fill="6491C3"/>
          </w:tcPr>
          <w:p w:rsidR="00643788" w:rsidRPr="00757F02" w:rsidRDefault="00643788" w:rsidP="00207F51">
            <w:pPr>
              <w:jc w:val="center"/>
              <w:rPr>
                <w:rFonts w:ascii="Times New Roman" w:hAnsi="Times New Roman"/>
                <w:b/>
                <w:color w:val="FFFFFF"/>
                <w:szCs w:val="22"/>
              </w:rPr>
            </w:pPr>
            <w:r w:rsidRPr="00757F02">
              <w:rPr>
                <w:b/>
                <w:bCs/>
                <w:color w:val="FFFFFF"/>
                <w:szCs w:val="22"/>
              </w:rPr>
              <w:t>Risk</w:t>
            </w:r>
          </w:p>
        </w:tc>
        <w:tc>
          <w:tcPr>
            <w:tcW w:w="1440" w:type="dxa"/>
            <w:tcBorders>
              <w:top w:val="single" w:sz="12" w:space="0" w:color="2E616E"/>
              <w:left w:val="single" w:sz="12" w:space="0" w:color="2E616E"/>
              <w:bottom w:val="single" w:sz="12" w:space="0" w:color="2E616E"/>
              <w:right w:val="single" w:sz="12" w:space="0" w:color="2E616E"/>
            </w:tcBorders>
            <w:shd w:val="clear" w:color="auto" w:fill="6491C3"/>
          </w:tcPr>
          <w:p w:rsidR="00643788" w:rsidRPr="00757F02" w:rsidRDefault="00643788" w:rsidP="00207F51">
            <w:pPr>
              <w:jc w:val="center"/>
              <w:rPr>
                <w:rFonts w:ascii="Times New Roman" w:hAnsi="Times New Roman"/>
                <w:b/>
                <w:color w:val="FFFFFF"/>
                <w:szCs w:val="22"/>
              </w:rPr>
            </w:pPr>
            <w:r w:rsidRPr="00757F02">
              <w:rPr>
                <w:b/>
                <w:bCs/>
                <w:color w:val="FFFFFF"/>
                <w:szCs w:val="22"/>
              </w:rPr>
              <w:t>Probability       (0-100%)</w:t>
            </w:r>
          </w:p>
        </w:tc>
        <w:tc>
          <w:tcPr>
            <w:tcW w:w="1260" w:type="dxa"/>
            <w:tcBorders>
              <w:top w:val="single" w:sz="12" w:space="0" w:color="2E616E"/>
              <w:left w:val="single" w:sz="12" w:space="0" w:color="2E616E"/>
              <w:bottom w:val="single" w:sz="12" w:space="0" w:color="2E616E"/>
              <w:right w:val="single" w:sz="12" w:space="0" w:color="2E616E"/>
            </w:tcBorders>
            <w:shd w:val="clear" w:color="auto" w:fill="6491C3"/>
          </w:tcPr>
          <w:p w:rsidR="00643788" w:rsidRPr="00757F02" w:rsidRDefault="00643788" w:rsidP="00207F51">
            <w:pPr>
              <w:jc w:val="center"/>
              <w:rPr>
                <w:b/>
                <w:bCs/>
                <w:color w:val="FFFFFF"/>
                <w:szCs w:val="22"/>
              </w:rPr>
            </w:pPr>
            <w:r w:rsidRPr="00757F02">
              <w:rPr>
                <w:b/>
                <w:bCs/>
                <w:color w:val="FFFFFF"/>
                <w:szCs w:val="22"/>
              </w:rPr>
              <w:t>Damage</w:t>
            </w:r>
          </w:p>
          <w:p w:rsidR="00643788" w:rsidRPr="00757F02" w:rsidRDefault="00643788" w:rsidP="00207F51">
            <w:pPr>
              <w:jc w:val="center"/>
              <w:rPr>
                <w:rFonts w:ascii="Times New Roman" w:hAnsi="Times New Roman"/>
                <w:b/>
                <w:color w:val="FFFFFF"/>
                <w:szCs w:val="22"/>
              </w:rPr>
            </w:pPr>
            <w:r w:rsidRPr="00757F02">
              <w:rPr>
                <w:b/>
                <w:bCs/>
                <w:color w:val="FFFFFF"/>
                <w:szCs w:val="22"/>
              </w:rPr>
              <w:t>(0-10)</w:t>
            </w:r>
          </w:p>
        </w:tc>
        <w:tc>
          <w:tcPr>
            <w:tcW w:w="3420" w:type="dxa"/>
            <w:tcBorders>
              <w:top w:val="single" w:sz="12" w:space="0" w:color="2E616E"/>
              <w:left w:val="single" w:sz="12" w:space="0" w:color="2E616E"/>
              <w:bottom w:val="single" w:sz="12" w:space="0" w:color="2E616E"/>
              <w:right w:val="single" w:sz="12" w:space="0" w:color="2E616E"/>
            </w:tcBorders>
            <w:shd w:val="clear" w:color="auto" w:fill="6491C3"/>
          </w:tcPr>
          <w:p w:rsidR="00643788" w:rsidRPr="00757F02" w:rsidRDefault="00643788" w:rsidP="00207F51">
            <w:pPr>
              <w:jc w:val="center"/>
              <w:rPr>
                <w:b/>
                <w:bCs/>
                <w:color w:val="FFFFFF"/>
                <w:szCs w:val="22"/>
                <w:lang w:val="en-GB"/>
              </w:rPr>
            </w:pPr>
            <w:r w:rsidRPr="00757F02">
              <w:rPr>
                <w:b/>
                <w:bCs/>
                <w:color w:val="FFFFFF"/>
                <w:szCs w:val="22"/>
                <w:lang w:val="en-GB"/>
              </w:rPr>
              <w:t xml:space="preserve">Actions </w:t>
            </w:r>
          </w:p>
          <w:p w:rsidR="00643788" w:rsidRPr="00757F02" w:rsidRDefault="00643788" w:rsidP="00207F51">
            <w:pPr>
              <w:jc w:val="center"/>
              <w:rPr>
                <w:rFonts w:ascii="Times New Roman" w:hAnsi="Times New Roman"/>
                <w:b/>
                <w:color w:val="FFFFFF"/>
                <w:szCs w:val="22"/>
                <w:lang w:val="en-GB"/>
              </w:rPr>
            </w:pPr>
            <w:r w:rsidRPr="00757F02">
              <w:rPr>
                <w:b/>
                <w:bCs/>
                <w:color w:val="FFFFFF"/>
                <w:szCs w:val="22"/>
                <w:lang w:val="en-GB"/>
              </w:rPr>
              <w:t>(Who, What, When, How)</w:t>
            </w:r>
          </w:p>
        </w:tc>
      </w:tr>
      <w:tr w:rsidR="00643788" w:rsidRPr="00757F02">
        <w:trPr>
          <w:trHeight w:val="964"/>
          <w:tblCellSpacing w:w="0" w:type="dxa"/>
        </w:trPr>
        <w:tc>
          <w:tcPr>
            <w:tcW w:w="427" w:type="dxa"/>
            <w:tcBorders>
              <w:top w:val="single" w:sz="12" w:space="0" w:color="2E616E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E6E6E6"/>
            <w:vAlign w:val="center"/>
          </w:tcPr>
          <w:p w:rsidR="00643788" w:rsidRPr="00757F02" w:rsidRDefault="00643788" w:rsidP="00207F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7F0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12" w:space="0" w:color="2E616E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Pr="00757F02" w:rsidRDefault="00643788" w:rsidP="00207F5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616E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Pr="00757F02" w:rsidRDefault="00643788" w:rsidP="00207F5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2E616E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Pr="00757F02" w:rsidRDefault="00643788" w:rsidP="00207F5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12" w:space="0" w:color="2E616E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Pr="00757F02" w:rsidRDefault="00643788" w:rsidP="00207F51">
            <w:pPr>
              <w:widowControl/>
              <w:tabs>
                <w:tab w:val="left" w:pos="481"/>
              </w:tabs>
              <w:spacing w:line="240" w:lineRule="auto"/>
              <w:ind w:left="15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643788">
        <w:trPr>
          <w:trHeight w:val="964"/>
          <w:tblCellSpacing w:w="0" w:type="dxa"/>
        </w:trPr>
        <w:tc>
          <w:tcPr>
            <w:tcW w:w="427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6491C3"/>
            <w:vAlign w:val="center"/>
          </w:tcPr>
          <w:p w:rsidR="00643788" w:rsidRDefault="00643788" w:rsidP="00207F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Pr="00757F02" w:rsidRDefault="00643788" w:rsidP="00207F51">
            <w:pPr>
              <w:widowControl/>
              <w:tabs>
                <w:tab w:val="left" w:pos="481"/>
              </w:tabs>
              <w:spacing w:line="240" w:lineRule="auto"/>
              <w:ind w:left="150"/>
              <w:rPr>
                <w:b/>
                <w:color w:val="FFFFFF"/>
                <w:sz w:val="20"/>
              </w:rPr>
            </w:pPr>
          </w:p>
        </w:tc>
      </w:tr>
      <w:tr w:rsidR="00643788" w:rsidRPr="009A4C8D">
        <w:trPr>
          <w:trHeight w:val="964"/>
          <w:tblCellSpacing w:w="0" w:type="dxa"/>
        </w:trPr>
        <w:tc>
          <w:tcPr>
            <w:tcW w:w="427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E6E6E6"/>
            <w:vAlign w:val="center"/>
          </w:tcPr>
          <w:p w:rsidR="00643788" w:rsidRPr="00757F02" w:rsidRDefault="00643788" w:rsidP="00207F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7F02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Pr="00757F02" w:rsidRDefault="00643788" w:rsidP="00207F51">
            <w:pPr>
              <w:rPr>
                <w:b/>
                <w:color w:val="000000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Pr="00757F02" w:rsidRDefault="00643788" w:rsidP="00207F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Pr="00757F02" w:rsidRDefault="00643788" w:rsidP="00207F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Pr="009A4C8D" w:rsidRDefault="00643788" w:rsidP="00207F51">
            <w:pPr>
              <w:widowControl/>
              <w:tabs>
                <w:tab w:val="left" w:pos="481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lang w:val="en-GB"/>
              </w:rPr>
            </w:pPr>
          </w:p>
        </w:tc>
      </w:tr>
      <w:tr w:rsidR="00643788">
        <w:trPr>
          <w:trHeight w:val="964"/>
          <w:tblCellSpacing w:w="0" w:type="dxa"/>
        </w:trPr>
        <w:tc>
          <w:tcPr>
            <w:tcW w:w="427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6491C3"/>
            <w:vAlign w:val="center"/>
          </w:tcPr>
          <w:p w:rsidR="00643788" w:rsidRDefault="00643788" w:rsidP="00207F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widowControl/>
              <w:tabs>
                <w:tab w:val="left" w:pos="481"/>
              </w:tabs>
              <w:spacing w:line="240" w:lineRule="auto"/>
              <w:ind w:left="150"/>
              <w:rPr>
                <w:rFonts w:ascii="Times New Roman" w:hAnsi="Times New Roman"/>
                <w:b/>
                <w:color w:val="FFFFFF"/>
                <w:sz w:val="20"/>
                <w:lang w:val="en-GB"/>
              </w:rPr>
            </w:pPr>
          </w:p>
        </w:tc>
      </w:tr>
      <w:tr w:rsidR="00643788">
        <w:trPr>
          <w:trHeight w:val="964"/>
          <w:tblCellSpacing w:w="0" w:type="dxa"/>
        </w:trPr>
        <w:tc>
          <w:tcPr>
            <w:tcW w:w="427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E6E6E6"/>
            <w:vAlign w:val="center"/>
          </w:tcPr>
          <w:p w:rsidR="00643788" w:rsidRDefault="00643788" w:rsidP="00207F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</w:tr>
      <w:tr w:rsidR="00643788">
        <w:trPr>
          <w:trHeight w:val="964"/>
          <w:tblCellSpacing w:w="0" w:type="dxa"/>
        </w:trPr>
        <w:tc>
          <w:tcPr>
            <w:tcW w:w="427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6491C3"/>
            <w:vAlign w:val="center"/>
          </w:tcPr>
          <w:p w:rsidR="00643788" w:rsidRPr="00F64ABA" w:rsidRDefault="00643788" w:rsidP="00207F51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F64ABA">
              <w:rPr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</w:tr>
      <w:tr w:rsidR="00643788">
        <w:trPr>
          <w:trHeight w:val="964"/>
          <w:tblCellSpacing w:w="0" w:type="dxa"/>
        </w:trPr>
        <w:tc>
          <w:tcPr>
            <w:tcW w:w="427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E6E6E6"/>
            <w:vAlign w:val="center"/>
          </w:tcPr>
          <w:p w:rsidR="00643788" w:rsidRDefault="00643788" w:rsidP="00207F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</w:tr>
      <w:tr w:rsidR="00643788">
        <w:trPr>
          <w:trHeight w:val="964"/>
          <w:tblCellSpacing w:w="0" w:type="dxa"/>
        </w:trPr>
        <w:tc>
          <w:tcPr>
            <w:tcW w:w="427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6491C3"/>
            <w:vAlign w:val="center"/>
          </w:tcPr>
          <w:p w:rsidR="00643788" w:rsidRPr="00F64ABA" w:rsidRDefault="00643788" w:rsidP="00207F51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F64ABA">
              <w:rPr>
                <w:b/>
                <w:bCs/>
                <w:color w:val="FFFFFF"/>
                <w:sz w:val="20"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</w:tr>
      <w:tr w:rsidR="00643788">
        <w:trPr>
          <w:trHeight w:val="964"/>
          <w:tblCellSpacing w:w="0" w:type="dxa"/>
        </w:trPr>
        <w:tc>
          <w:tcPr>
            <w:tcW w:w="427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E6E6E6"/>
            <w:vAlign w:val="center"/>
          </w:tcPr>
          <w:p w:rsidR="00643788" w:rsidRDefault="00643788" w:rsidP="00207F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</w:tr>
      <w:tr w:rsidR="00643788">
        <w:trPr>
          <w:trHeight w:val="964"/>
          <w:tblCellSpacing w:w="0" w:type="dxa"/>
        </w:trPr>
        <w:tc>
          <w:tcPr>
            <w:tcW w:w="427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6491C3"/>
            <w:vAlign w:val="center"/>
          </w:tcPr>
          <w:p w:rsidR="00643788" w:rsidRPr="00F64ABA" w:rsidRDefault="00643788" w:rsidP="00207F51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F64ABA">
              <w:rPr>
                <w:b/>
                <w:bCs/>
                <w:color w:val="FFFFFF"/>
                <w:sz w:val="20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</w:tr>
      <w:tr w:rsidR="00643788">
        <w:trPr>
          <w:trHeight w:val="964"/>
          <w:tblCellSpacing w:w="0" w:type="dxa"/>
        </w:trPr>
        <w:tc>
          <w:tcPr>
            <w:tcW w:w="427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E6E6E6"/>
            <w:vAlign w:val="center"/>
          </w:tcPr>
          <w:p w:rsidR="00643788" w:rsidRDefault="00643788" w:rsidP="00207F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</w:tr>
      <w:tr w:rsidR="00643788">
        <w:trPr>
          <w:trHeight w:val="964"/>
          <w:tblCellSpacing w:w="0" w:type="dxa"/>
        </w:trPr>
        <w:tc>
          <w:tcPr>
            <w:tcW w:w="427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6491C3"/>
            <w:vAlign w:val="center"/>
          </w:tcPr>
          <w:p w:rsidR="00643788" w:rsidRPr="00F64ABA" w:rsidRDefault="00643788" w:rsidP="00207F51">
            <w:pPr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F64ABA">
              <w:rPr>
                <w:b/>
                <w:bCs/>
                <w:color w:val="FFFFFF"/>
                <w:sz w:val="20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2E616E"/>
              <w:bottom w:val="single" w:sz="4" w:space="0" w:color="auto"/>
              <w:right w:val="single" w:sz="12" w:space="0" w:color="2E616E"/>
            </w:tcBorders>
            <w:shd w:val="clear" w:color="auto" w:fill="auto"/>
            <w:vAlign w:val="center"/>
          </w:tcPr>
          <w:p w:rsidR="00643788" w:rsidRDefault="00643788" w:rsidP="00207F5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</w:p>
        </w:tc>
      </w:tr>
    </w:tbl>
    <w:p w:rsidR="00095D22" w:rsidRDefault="00095D22" w:rsidP="00A0119D">
      <w:pPr>
        <w:rPr>
          <w:vertAlign w:val="subscript"/>
        </w:rPr>
      </w:pPr>
    </w:p>
    <w:p w:rsidR="00B51D5B" w:rsidRDefault="00B51D5B" w:rsidP="005E3B2F"/>
    <w:p w:rsidR="00E20BC7" w:rsidRPr="00B51D5B" w:rsidRDefault="00E20BC7" w:rsidP="00E20BC7"/>
    <w:sectPr w:rsidR="00E20BC7" w:rsidRPr="00B51D5B" w:rsidSect="005E3B2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49" w:right="1418" w:bottom="899" w:left="1418" w:header="709" w:footer="709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83" w:rsidRDefault="00F33D83" w:rsidP="00E633C6">
      <w:pPr>
        <w:pStyle w:val="Kopfzeile"/>
      </w:pPr>
      <w:r>
        <w:separator/>
      </w:r>
    </w:p>
  </w:endnote>
  <w:endnote w:type="continuationSeparator" w:id="0">
    <w:p w:rsidR="00F33D83" w:rsidRDefault="00F33D83" w:rsidP="00E633C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20B08020201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10" w:rsidRDefault="004B2310" w:rsidP="008D001B">
    <w:pPr>
      <w:pStyle w:val="Fuzeile"/>
      <w:ind w:right="360"/>
    </w:pPr>
    <w:r>
      <w:t>© PS Consulting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9E" w:rsidRDefault="00BC66C4" w:rsidP="00BC66C4">
    <w:pPr>
      <w:pStyle w:val="Fuzeile"/>
      <w:ind w:right="360"/>
    </w:pPr>
    <w:r>
      <w:t>© PS Consulting</w:t>
    </w:r>
    <w:r w:rsidR="005E3B2F">
      <w:t xml:space="preserve">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83" w:rsidRDefault="00F33D83" w:rsidP="00E633C6">
      <w:pPr>
        <w:pStyle w:val="Kopfzeile"/>
      </w:pPr>
      <w:r>
        <w:separator/>
      </w:r>
    </w:p>
  </w:footnote>
  <w:footnote w:type="continuationSeparator" w:id="0">
    <w:p w:rsidR="00F33D83" w:rsidRDefault="00F33D83" w:rsidP="00E633C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1B" w:rsidRDefault="008D001B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540pt;margin-top:-9.55pt;width:189.8pt;height:47.6pt;z-index:251656704">
          <v:imagedata r:id="rId1" o:title="PSConsulting_Logo_300px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2E" w:rsidRPr="00AB244F" w:rsidRDefault="005E3B2F" w:rsidP="003B6D9E">
    <w:pPr>
      <w:pStyle w:val="Kopfzeile"/>
      <w:tabs>
        <w:tab w:val="right" w:pos="9794"/>
      </w:tabs>
      <w:rPr>
        <w:szCs w:val="16"/>
      </w:rPr>
    </w:pPr>
    <w:r>
      <w:rPr>
        <w:noProof/>
        <w:szCs w:val="16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2.1pt;margin-top:5.8pt;width:276pt;height:38.25pt;z-index:251658752" filled="f" stroked="f">
          <v:textbox>
            <w:txbxContent>
              <w:p w:rsidR="005E3B2F" w:rsidRPr="00C907F4" w:rsidRDefault="005E3B2F" w:rsidP="005E3B2F">
                <w:pPr>
                  <w:rPr>
                    <w:b/>
                    <w:color w:val="FFFFFF"/>
                    <w:sz w:val="28"/>
                    <w:szCs w:val="28"/>
                  </w:rPr>
                </w:pPr>
                <w:r>
                  <w:rPr>
                    <w:b/>
                    <w:color w:val="FFFFFF"/>
                    <w:sz w:val="28"/>
                    <w:szCs w:val="28"/>
                  </w:rPr>
                  <w:t>Risk Management Table</w:t>
                </w:r>
              </w:p>
            </w:txbxContent>
          </v:textbox>
        </v:shape>
      </w:pict>
    </w:r>
    <w:r>
      <w:rPr>
        <w:noProof/>
        <w:szCs w:val="16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-9.15pt;margin-top:-1.05pt;width:486.3pt;height:53pt;z-index:-251658752" wrapcoords="-35 0 -35 21282 21600 21282 21600 0 -35 0">
          <v:imagedata r:id="rId1" o:title="Kopfzeile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074D"/>
    <w:multiLevelType w:val="hybridMultilevel"/>
    <w:tmpl w:val="ACEEC6F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4A0FCE"/>
    <w:multiLevelType w:val="hybridMultilevel"/>
    <w:tmpl w:val="2B0E2560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F0E8A"/>
    <w:multiLevelType w:val="hybridMultilevel"/>
    <w:tmpl w:val="CD18A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84C18"/>
    <w:multiLevelType w:val="multilevel"/>
    <w:tmpl w:val="D086462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B513A6"/>
    <w:multiLevelType w:val="multilevel"/>
    <w:tmpl w:val="F462E7EC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36919"/>
    <w:multiLevelType w:val="hybridMultilevel"/>
    <w:tmpl w:val="421EFD72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63AF"/>
    <w:multiLevelType w:val="hybridMultilevel"/>
    <w:tmpl w:val="5DCE349C"/>
    <w:lvl w:ilvl="0" w:tplc="18E44E4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62F6"/>
    <w:multiLevelType w:val="hybridMultilevel"/>
    <w:tmpl w:val="6AF0FDF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168644A5"/>
    <w:multiLevelType w:val="hybridMultilevel"/>
    <w:tmpl w:val="703AFB38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17857A96"/>
    <w:multiLevelType w:val="hybridMultilevel"/>
    <w:tmpl w:val="5A9A49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467326"/>
    <w:multiLevelType w:val="hybridMultilevel"/>
    <w:tmpl w:val="9D6E1E26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1D2E"/>
    <w:multiLevelType w:val="hybridMultilevel"/>
    <w:tmpl w:val="ED38011C"/>
    <w:lvl w:ilvl="0" w:tplc="6102F858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AFF"/>
    <w:multiLevelType w:val="multilevel"/>
    <w:tmpl w:val="14509846"/>
    <w:lvl w:ilvl="0">
      <w:start w:val="1"/>
      <w:numFmt w:val="bullet"/>
      <w:lvlText w:val="●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FF772E4"/>
    <w:multiLevelType w:val="hybridMultilevel"/>
    <w:tmpl w:val="AF96A03A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6D470B"/>
    <w:multiLevelType w:val="hybridMultilevel"/>
    <w:tmpl w:val="7B5E6A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16" w15:restartNumberingAfterBreak="0">
    <w:nsid w:val="29D75474"/>
    <w:multiLevelType w:val="hybridMultilevel"/>
    <w:tmpl w:val="354AE9AE"/>
    <w:lvl w:ilvl="0" w:tplc="85F205D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00DAE"/>
    <w:multiLevelType w:val="hybridMultilevel"/>
    <w:tmpl w:val="9C1457E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69775E"/>
    <w:multiLevelType w:val="hybridMultilevel"/>
    <w:tmpl w:val="6102FEF8"/>
    <w:lvl w:ilvl="0" w:tplc="04070001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33589"/>
    <w:multiLevelType w:val="multilevel"/>
    <w:tmpl w:val="8AAC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6776D"/>
    <w:multiLevelType w:val="hybridMultilevel"/>
    <w:tmpl w:val="EB88885A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75F68A6"/>
    <w:multiLevelType w:val="hybridMultilevel"/>
    <w:tmpl w:val="F1222D40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22" w15:restartNumberingAfterBreak="0">
    <w:nsid w:val="410B72BC"/>
    <w:multiLevelType w:val="hybridMultilevel"/>
    <w:tmpl w:val="105AC66E"/>
    <w:lvl w:ilvl="0" w:tplc="7E7606E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646A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23D58F8"/>
    <w:multiLevelType w:val="hybridMultilevel"/>
    <w:tmpl w:val="C2A24EA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7C5962"/>
    <w:multiLevelType w:val="hybridMultilevel"/>
    <w:tmpl w:val="370C4766"/>
    <w:lvl w:ilvl="0" w:tplc="E6528C84">
      <w:start w:val="1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0460A4"/>
    <w:multiLevelType w:val="hybridMultilevel"/>
    <w:tmpl w:val="701EB26E"/>
    <w:lvl w:ilvl="0" w:tplc="0407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538337D"/>
    <w:multiLevelType w:val="hybridMultilevel"/>
    <w:tmpl w:val="F462E7EC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966E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8A52F8C"/>
    <w:multiLevelType w:val="hybridMultilevel"/>
    <w:tmpl w:val="C62899F4"/>
    <w:lvl w:ilvl="0" w:tplc="2D163104">
      <w:start w:val="15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FF32A8"/>
    <w:multiLevelType w:val="hybridMultilevel"/>
    <w:tmpl w:val="0BAAECE2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4BB810C2"/>
    <w:multiLevelType w:val="hybridMultilevel"/>
    <w:tmpl w:val="14509846"/>
    <w:lvl w:ilvl="0" w:tplc="C866804E">
      <w:start w:val="1"/>
      <w:numFmt w:val="bullet"/>
      <w:lvlText w:val="●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17C59AB"/>
    <w:multiLevelType w:val="hybridMultilevel"/>
    <w:tmpl w:val="9C56152A"/>
    <w:lvl w:ilvl="0" w:tplc="EA1A8DC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559FE"/>
    <w:multiLevelType w:val="hybridMultilevel"/>
    <w:tmpl w:val="61B48AA8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21158"/>
    <w:multiLevelType w:val="hybridMultilevel"/>
    <w:tmpl w:val="0FEEA302"/>
    <w:lvl w:ilvl="0" w:tplc="640CB338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5" w15:restartNumberingAfterBreak="0">
    <w:nsid w:val="584F2837"/>
    <w:multiLevelType w:val="singleLevel"/>
    <w:tmpl w:val="13A871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5B797DEB"/>
    <w:multiLevelType w:val="multilevel"/>
    <w:tmpl w:val="AF96A03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60131"/>
    <w:multiLevelType w:val="hybridMultilevel"/>
    <w:tmpl w:val="D086462A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7C74DE"/>
    <w:multiLevelType w:val="hybridMultilevel"/>
    <w:tmpl w:val="813A335E"/>
    <w:lvl w:ilvl="0" w:tplc="0407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AB07E6"/>
    <w:multiLevelType w:val="hybridMultilevel"/>
    <w:tmpl w:val="609A48AE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A3477"/>
    <w:multiLevelType w:val="hybridMultilevel"/>
    <w:tmpl w:val="0CC4201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6143C19"/>
    <w:multiLevelType w:val="hybridMultilevel"/>
    <w:tmpl w:val="F7CE493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A3469D0"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6D48DB"/>
    <w:multiLevelType w:val="hybridMultilevel"/>
    <w:tmpl w:val="988000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F01FE"/>
    <w:multiLevelType w:val="hybridMultilevel"/>
    <w:tmpl w:val="5D28618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53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7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31"/>
  </w:num>
  <w:num w:numId="7">
    <w:abstractNumId w:val="14"/>
  </w:num>
  <w:num w:numId="8">
    <w:abstractNumId w:val="27"/>
  </w:num>
  <w:num w:numId="9">
    <w:abstractNumId w:val="37"/>
  </w:num>
  <w:num w:numId="10">
    <w:abstractNumId w:val="10"/>
  </w:num>
  <w:num w:numId="11">
    <w:abstractNumId w:val="16"/>
  </w:num>
  <w:num w:numId="12">
    <w:abstractNumId w:val="7"/>
  </w:num>
  <w:num w:numId="13">
    <w:abstractNumId w:val="41"/>
  </w:num>
  <w:num w:numId="14">
    <w:abstractNumId w:val="22"/>
  </w:num>
  <w:num w:numId="15">
    <w:abstractNumId w:val="19"/>
  </w:num>
  <w:num w:numId="16">
    <w:abstractNumId w:val="24"/>
  </w:num>
  <w:num w:numId="17">
    <w:abstractNumId w:val="32"/>
  </w:num>
  <w:num w:numId="18">
    <w:abstractNumId w:val="12"/>
  </w:num>
  <w:num w:numId="19">
    <w:abstractNumId w:val="4"/>
  </w:num>
  <w:num w:numId="20">
    <w:abstractNumId w:val="40"/>
  </w:num>
  <w:num w:numId="21">
    <w:abstractNumId w:val="5"/>
  </w:num>
  <w:num w:numId="22">
    <w:abstractNumId w:val="1"/>
  </w:num>
  <w:num w:numId="23">
    <w:abstractNumId w:val="36"/>
  </w:num>
  <w:num w:numId="24">
    <w:abstractNumId w:val="3"/>
  </w:num>
  <w:num w:numId="25">
    <w:abstractNumId w:val="13"/>
  </w:num>
  <w:num w:numId="26">
    <w:abstractNumId w:val="20"/>
  </w:num>
  <w:num w:numId="27">
    <w:abstractNumId w:val="15"/>
  </w:num>
  <w:num w:numId="28">
    <w:abstractNumId w:val="38"/>
  </w:num>
  <w:num w:numId="29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418" w:hanging="360"/>
        </w:pPr>
        <w:rPr>
          <w:rFonts w:ascii="Wingdings" w:hAnsi="Wingdings" w:hint="default"/>
        </w:rPr>
      </w:lvl>
    </w:lvlOverride>
  </w:num>
  <w:num w:numId="30">
    <w:abstractNumId w:val="3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7"/>
  </w:num>
  <w:num w:numId="32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560" w:hanging="360"/>
        </w:pPr>
        <w:rPr>
          <w:rFonts w:ascii="Wingdings" w:hAnsi="Wingdings" w:hint="default"/>
          <w:sz w:val="22"/>
        </w:rPr>
      </w:lvl>
    </w:lvlOverride>
  </w:num>
  <w:num w:numId="33">
    <w:abstractNumId w:val="0"/>
    <w:lvlOverride w:ilvl="0">
      <w:lvl w:ilvl="0">
        <w:start w:val="2"/>
        <w:numFmt w:val="bullet"/>
        <w:lvlText w:val="o"/>
        <w:legacy w:legacy="1" w:legacySpace="0" w:legacyIndent="432"/>
        <w:lvlJc w:val="left"/>
        <w:pPr>
          <w:ind w:left="432" w:hanging="432"/>
        </w:pPr>
      </w:lvl>
    </w:lvlOverride>
  </w:num>
  <w:num w:numId="34">
    <w:abstractNumId w:val="42"/>
  </w:num>
  <w:num w:numId="35">
    <w:abstractNumId w:val="25"/>
  </w:num>
  <w:num w:numId="36">
    <w:abstractNumId w:val="29"/>
  </w:num>
  <w:num w:numId="37">
    <w:abstractNumId w:val="26"/>
  </w:num>
  <w:num w:numId="38">
    <w:abstractNumId w:val="8"/>
  </w:num>
  <w:num w:numId="39">
    <w:abstractNumId w:val="30"/>
  </w:num>
  <w:num w:numId="40">
    <w:abstractNumId w:val="9"/>
  </w:num>
  <w:num w:numId="41">
    <w:abstractNumId w:val="18"/>
  </w:num>
  <w:num w:numId="42">
    <w:abstractNumId w:val="21"/>
  </w:num>
  <w:num w:numId="43">
    <w:abstractNumId w:val="34"/>
  </w:num>
  <w:num w:numId="44">
    <w:abstractNumId w:val="28"/>
  </w:num>
  <w:num w:numId="45">
    <w:abstractNumId w:val="43"/>
  </w:num>
  <w:num w:numId="46">
    <w:abstractNumId w:val="2"/>
  </w:num>
  <w:num w:numId="47">
    <w:abstractNumId w:val="11"/>
  </w:num>
  <w:num w:numId="48">
    <w:abstractNumId w:val="6"/>
  </w:num>
  <w:num w:numId="49">
    <w:abstractNumId w:val="3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hdrShapeDefaults>
    <o:shapedefaults v:ext="edit" spidmax="3074">
      <o:colormru v:ext="edit" colors="#2e616e,#cb310b,#9acb33"/>
      <o:colormenu v:ext="edit" fillcolor="#9acb33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F0D"/>
    <w:rsid w:val="00012BE2"/>
    <w:rsid w:val="0002577F"/>
    <w:rsid w:val="00033E43"/>
    <w:rsid w:val="000364FC"/>
    <w:rsid w:val="00051320"/>
    <w:rsid w:val="00077A44"/>
    <w:rsid w:val="0008051F"/>
    <w:rsid w:val="00086CB5"/>
    <w:rsid w:val="00090D37"/>
    <w:rsid w:val="00095D22"/>
    <w:rsid w:val="000C62CA"/>
    <w:rsid w:val="000D5FED"/>
    <w:rsid w:val="000D6356"/>
    <w:rsid w:val="000F043B"/>
    <w:rsid w:val="0011563E"/>
    <w:rsid w:val="001218BE"/>
    <w:rsid w:val="00123366"/>
    <w:rsid w:val="00141392"/>
    <w:rsid w:val="00144F89"/>
    <w:rsid w:val="001522AC"/>
    <w:rsid w:val="00165944"/>
    <w:rsid w:val="0017569E"/>
    <w:rsid w:val="001864DD"/>
    <w:rsid w:val="0018767F"/>
    <w:rsid w:val="0019286D"/>
    <w:rsid w:val="001B43D2"/>
    <w:rsid w:val="001C4383"/>
    <w:rsid w:val="001C5077"/>
    <w:rsid w:val="001E6430"/>
    <w:rsid w:val="001F346A"/>
    <w:rsid w:val="00203364"/>
    <w:rsid w:val="00207F51"/>
    <w:rsid w:val="00222D86"/>
    <w:rsid w:val="00236800"/>
    <w:rsid w:val="00243E1E"/>
    <w:rsid w:val="002523C7"/>
    <w:rsid w:val="00253006"/>
    <w:rsid w:val="00270967"/>
    <w:rsid w:val="002825E3"/>
    <w:rsid w:val="002952BB"/>
    <w:rsid w:val="00296368"/>
    <w:rsid w:val="002A2888"/>
    <w:rsid w:val="002A56CD"/>
    <w:rsid w:val="002B2CCE"/>
    <w:rsid w:val="002C0AEA"/>
    <w:rsid w:val="002E41F6"/>
    <w:rsid w:val="00311160"/>
    <w:rsid w:val="00315C11"/>
    <w:rsid w:val="00323D15"/>
    <w:rsid w:val="003342E7"/>
    <w:rsid w:val="00370086"/>
    <w:rsid w:val="003722F3"/>
    <w:rsid w:val="00380DAE"/>
    <w:rsid w:val="00392CFC"/>
    <w:rsid w:val="003B0F42"/>
    <w:rsid w:val="003B6D9E"/>
    <w:rsid w:val="00404DC7"/>
    <w:rsid w:val="00432BB0"/>
    <w:rsid w:val="00455F2F"/>
    <w:rsid w:val="004842A0"/>
    <w:rsid w:val="004A1F16"/>
    <w:rsid w:val="004B1BDC"/>
    <w:rsid w:val="004B2310"/>
    <w:rsid w:val="004B38E3"/>
    <w:rsid w:val="004C31DA"/>
    <w:rsid w:val="004E186B"/>
    <w:rsid w:val="004F074A"/>
    <w:rsid w:val="00503C4A"/>
    <w:rsid w:val="00506FA0"/>
    <w:rsid w:val="005129E3"/>
    <w:rsid w:val="00515E09"/>
    <w:rsid w:val="00534B72"/>
    <w:rsid w:val="00554604"/>
    <w:rsid w:val="00560335"/>
    <w:rsid w:val="00562C3F"/>
    <w:rsid w:val="00567C85"/>
    <w:rsid w:val="005A3A88"/>
    <w:rsid w:val="005D4176"/>
    <w:rsid w:val="005E3B2F"/>
    <w:rsid w:val="005F516C"/>
    <w:rsid w:val="00626D89"/>
    <w:rsid w:val="00643788"/>
    <w:rsid w:val="00684DD6"/>
    <w:rsid w:val="00691269"/>
    <w:rsid w:val="006A729D"/>
    <w:rsid w:val="006D5E3E"/>
    <w:rsid w:val="006E39F5"/>
    <w:rsid w:val="006E49E0"/>
    <w:rsid w:val="006E4F26"/>
    <w:rsid w:val="007019E8"/>
    <w:rsid w:val="00770E67"/>
    <w:rsid w:val="00774ACF"/>
    <w:rsid w:val="007947B5"/>
    <w:rsid w:val="007A537E"/>
    <w:rsid w:val="007C0625"/>
    <w:rsid w:val="007E2E2F"/>
    <w:rsid w:val="007E6B66"/>
    <w:rsid w:val="007E777A"/>
    <w:rsid w:val="007F2F93"/>
    <w:rsid w:val="00827690"/>
    <w:rsid w:val="00827DA7"/>
    <w:rsid w:val="008310DA"/>
    <w:rsid w:val="0083580F"/>
    <w:rsid w:val="00840728"/>
    <w:rsid w:val="00841D69"/>
    <w:rsid w:val="00844457"/>
    <w:rsid w:val="00853938"/>
    <w:rsid w:val="00860AD7"/>
    <w:rsid w:val="0086327B"/>
    <w:rsid w:val="00863C0E"/>
    <w:rsid w:val="008D001B"/>
    <w:rsid w:val="008E39C2"/>
    <w:rsid w:val="008E66C3"/>
    <w:rsid w:val="008E7CBE"/>
    <w:rsid w:val="008F542E"/>
    <w:rsid w:val="00914B19"/>
    <w:rsid w:val="009153AE"/>
    <w:rsid w:val="0093104D"/>
    <w:rsid w:val="00932933"/>
    <w:rsid w:val="009456E4"/>
    <w:rsid w:val="00960FB2"/>
    <w:rsid w:val="00961628"/>
    <w:rsid w:val="009630AC"/>
    <w:rsid w:val="00981C7A"/>
    <w:rsid w:val="009C410B"/>
    <w:rsid w:val="009D5B0B"/>
    <w:rsid w:val="009E5870"/>
    <w:rsid w:val="00A0119D"/>
    <w:rsid w:val="00A70456"/>
    <w:rsid w:val="00A704B8"/>
    <w:rsid w:val="00AB244F"/>
    <w:rsid w:val="00AD372F"/>
    <w:rsid w:val="00AE2F16"/>
    <w:rsid w:val="00AE3670"/>
    <w:rsid w:val="00B053CE"/>
    <w:rsid w:val="00B061F5"/>
    <w:rsid w:val="00B41301"/>
    <w:rsid w:val="00B51D5B"/>
    <w:rsid w:val="00B53720"/>
    <w:rsid w:val="00B83CF3"/>
    <w:rsid w:val="00B96910"/>
    <w:rsid w:val="00BA397A"/>
    <w:rsid w:val="00BA6360"/>
    <w:rsid w:val="00BB1683"/>
    <w:rsid w:val="00BC083A"/>
    <w:rsid w:val="00BC66C4"/>
    <w:rsid w:val="00BD5C7A"/>
    <w:rsid w:val="00C1293D"/>
    <w:rsid w:val="00C22F0D"/>
    <w:rsid w:val="00C256E4"/>
    <w:rsid w:val="00C26EB1"/>
    <w:rsid w:val="00C326E1"/>
    <w:rsid w:val="00C54AEC"/>
    <w:rsid w:val="00C62797"/>
    <w:rsid w:val="00C85070"/>
    <w:rsid w:val="00CA7773"/>
    <w:rsid w:val="00CA7B4E"/>
    <w:rsid w:val="00CB600B"/>
    <w:rsid w:val="00CC6298"/>
    <w:rsid w:val="00CD23A9"/>
    <w:rsid w:val="00D174CB"/>
    <w:rsid w:val="00D24BC5"/>
    <w:rsid w:val="00D4124D"/>
    <w:rsid w:val="00D479DC"/>
    <w:rsid w:val="00D56850"/>
    <w:rsid w:val="00D820FB"/>
    <w:rsid w:val="00D96C0B"/>
    <w:rsid w:val="00DB132C"/>
    <w:rsid w:val="00DD6980"/>
    <w:rsid w:val="00DE7AE6"/>
    <w:rsid w:val="00E17CB3"/>
    <w:rsid w:val="00E20891"/>
    <w:rsid w:val="00E20BC7"/>
    <w:rsid w:val="00E267AF"/>
    <w:rsid w:val="00E41764"/>
    <w:rsid w:val="00E62A71"/>
    <w:rsid w:val="00E633C6"/>
    <w:rsid w:val="00E72C5A"/>
    <w:rsid w:val="00E84A21"/>
    <w:rsid w:val="00E9767F"/>
    <w:rsid w:val="00EA1E6B"/>
    <w:rsid w:val="00EB1E34"/>
    <w:rsid w:val="00ED2AAE"/>
    <w:rsid w:val="00ED6FDA"/>
    <w:rsid w:val="00EF745E"/>
    <w:rsid w:val="00F06141"/>
    <w:rsid w:val="00F25DB8"/>
    <w:rsid w:val="00F33D83"/>
    <w:rsid w:val="00F40FDE"/>
    <w:rsid w:val="00F44B58"/>
    <w:rsid w:val="00F50000"/>
    <w:rsid w:val="00F559CD"/>
    <w:rsid w:val="00F5758E"/>
    <w:rsid w:val="00F601DE"/>
    <w:rsid w:val="00F64ABA"/>
    <w:rsid w:val="00F6615E"/>
    <w:rsid w:val="00F725D9"/>
    <w:rsid w:val="00F82D67"/>
    <w:rsid w:val="00FB53B3"/>
    <w:rsid w:val="00FC4647"/>
    <w:rsid w:val="00FC4D5A"/>
    <w:rsid w:val="00FC5C8E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e616e,#cb310b,#9acb33"/>
      <o:colormenu v:ext="edit" fillcolor="#9acb33" strokecolor="white"/>
    </o:shapedefaults>
    <o:shapelayout v:ext="edit">
      <o:idmap v:ext="edit" data="1"/>
    </o:shapelayout>
  </w:shapeDefaults>
  <w:decimalSymbol w:val=","/>
  <w:listSeparator w:val=";"/>
  <w15:chartTrackingRefBased/>
  <w15:docId w15:val="{41EB840A-55E9-41B1-92A0-31543071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176"/>
    <w:pPr>
      <w:widowControl w:val="0"/>
      <w:spacing w:line="260" w:lineRule="exact"/>
    </w:pPr>
    <w:rPr>
      <w:rFonts w:ascii="Gill Sans" w:hAnsi="Gill Sans"/>
      <w:sz w:val="22"/>
      <w:lang w:val="en-US"/>
    </w:rPr>
  </w:style>
  <w:style w:type="paragraph" w:styleId="berschrift1">
    <w:name w:val="heading 1"/>
    <w:basedOn w:val="Standard"/>
    <w:next w:val="StandardmitEA"/>
    <w:qFormat/>
    <w:rsid w:val="005D4176"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"/>
    <w:qFormat/>
    <w:rsid w:val="00033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33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2E41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mitEA">
    <w:name w:val="Standard mit EA"/>
    <w:basedOn w:val="Standard"/>
    <w:rsid w:val="005D4176"/>
    <w:pPr>
      <w:spacing w:after="120"/>
    </w:pPr>
  </w:style>
  <w:style w:type="paragraph" w:styleId="Textkrper">
    <w:name w:val="Body Text"/>
    <w:basedOn w:val="Standard"/>
    <w:rsid w:val="005D4176"/>
    <w:pPr>
      <w:jc w:val="both"/>
    </w:pPr>
  </w:style>
  <w:style w:type="paragraph" w:styleId="Titel">
    <w:name w:val="Title"/>
    <w:basedOn w:val="Standard"/>
    <w:next w:val="Standard"/>
    <w:qFormat/>
    <w:rsid w:val="00033E43"/>
    <w:pPr>
      <w:widowControl/>
      <w:spacing w:after="360" w:line="360" w:lineRule="atLeast"/>
    </w:pPr>
    <w:rPr>
      <w:b/>
      <w:sz w:val="36"/>
      <w:lang w:val="de-DE"/>
    </w:rPr>
  </w:style>
  <w:style w:type="paragraph" w:styleId="Fuzeile">
    <w:name w:val="footer"/>
    <w:basedOn w:val="Standard"/>
    <w:rsid w:val="00033E43"/>
    <w:pPr>
      <w:tabs>
        <w:tab w:val="center" w:pos="4423"/>
        <w:tab w:val="right" w:pos="8902"/>
      </w:tabs>
    </w:pPr>
    <w:rPr>
      <w:sz w:val="18"/>
    </w:rPr>
  </w:style>
  <w:style w:type="paragraph" w:customStyle="1" w:styleId="StandardGrafik">
    <w:name w:val="Standard Grafik"/>
    <w:basedOn w:val="Standard"/>
    <w:next w:val="Standard"/>
    <w:rsid w:val="00033E43"/>
    <w:pPr>
      <w:spacing w:line="240" w:lineRule="atLeast"/>
    </w:pPr>
  </w:style>
  <w:style w:type="paragraph" w:customStyle="1" w:styleId="berschrift2Vor">
    <w:name w:val="Überschrift 2 Vor"/>
    <w:basedOn w:val="Standard"/>
    <w:next w:val="berschrift2"/>
    <w:rsid w:val="00033E43"/>
  </w:style>
  <w:style w:type="paragraph" w:styleId="Kopfzeile">
    <w:name w:val="header"/>
    <w:basedOn w:val="Standard"/>
    <w:rsid w:val="008E7CBE"/>
    <w:pPr>
      <w:tabs>
        <w:tab w:val="center" w:pos="4536"/>
        <w:tab w:val="right" w:pos="9072"/>
      </w:tabs>
    </w:pPr>
  </w:style>
  <w:style w:type="paragraph" w:customStyle="1" w:styleId="DefaultText3">
    <w:name w:val="Default Text3"/>
    <w:basedOn w:val="Standard"/>
    <w:rsid w:val="002E41F6"/>
    <w:pPr>
      <w:spacing w:line="240" w:lineRule="auto"/>
      <w:ind w:left="720"/>
    </w:pPr>
    <w:rPr>
      <w:sz w:val="24"/>
      <w:lang w:val="en-AU"/>
    </w:rPr>
  </w:style>
  <w:style w:type="paragraph" w:customStyle="1" w:styleId="berschrift1Vor1">
    <w:name w:val="Überschrift 1 Vor1"/>
    <w:basedOn w:val="StandardmitEA"/>
    <w:next w:val="berschrift1"/>
    <w:rsid w:val="002E41F6"/>
    <w:pPr>
      <w:spacing w:after="0"/>
    </w:pPr>
    <w:rPr>
      <w:lang w:val="en-AU"/>
    </w:rPr>
  </w:style>
  <w:style w:type="paragraph" w:customStyle="1" w:styleId="TableText2">
    <w:name w:val="Table Text2"/>
    <w:basedOn w:val="Standard"/>
    <w:rsid w:val="002E41F6"/>
    <w:pPr>
      <w:tabs>
        <w:tab w:val="decimal" w:pos="0"/>
      </w:tabs>
      <w:spacing w:line="240" w:lineRule="auto"/>
    </w:pPr>
    <w:rPr>
      <w:rFonts w:ascii="Times New Roman" w:hAnsi="Times New Roman"/>
      <w:sz w:val="24"/>
      <w:lang w:val="en-AU"/>
    </w:rPr>
  </w:style>
  <w:style w:type="paragraph" w:customStyle="1" w:styleId="TableText">
    <w:name w:val="Table Text"/>
    <w:basedOn w:val="Standard"/>
    <w:rsid w:val="00A70456"/>
    <w:pPr>
      <w:spacing w:line="240" w:lineRule="auto"/>
    </w:pPr>
    <w:rPr>
      <w:rFonts w:ascii="Tms Rmn" w:hAnsi="Tms Rmn"/>
      <w:lang w:val="en-AU"/>
    </w:rPr>
  </w:style>
  <w:style w:type="paragraph" w:customStyle="1" w:styleId="DefaultText">
    <w:name w:val="Default Text"/>
    <w:basedOn w:val="Standard"/>
    <w:rsid w:val="00A70456"/>
    <w:pPr>
      <w:spacing w:before="28" w:line="240" w:lineRule="auto"/>
    </w:pPr>
    <w:rPr>
      <w:rFonts w:ascii="Tms Rmn" w:hAnsi="Tms Rmn"/>
      <w:lang w:val="en-AU"/>
    </w:rPr>
  </w:style>
  <w:style w:type="paragraph" w:customStyle="1" w:styleId="Gliederung2oA">
    <w:name w:val="Gliederung 2 oA"/>
    <w:basedOn w:val="berschrift2"/>
    <w:next w:val="Standard"/>
    <w:rsid w:val="00684DD6"/>
    <w:pPr>
      <w:keepLines/>
      <w:tabs>
        <w:tab w:val="left" w:pos="454"/>
      </w:tabs>
      <w:spacing w:before="0" w:after="120" w:line="300" w:lineRule="atLeast"/>
      <w:ind w:left="454" w:hanging="454"/>
      <w:outlineLvl w:val="9"/>
    </w:pPr>
    <w:rPr>
      <w:rFonts w:ascii="Times New Roman" w:hAnsi="Times New Roman" w:cs="Times New Roman"/>
      <w:bCs w:val="0"/>
      <w:iCs w:val="0"/>
      <w:sz w:val="24"/>
      <w:szCs w:val="20"/>
      <w:lang w:val="en-AU"/>
    </w:rPr>
  </w:style>
  <w:style w:type="character" w:styleId="Seitenzahl">
    <w:name w:val="page number"/>
    <w:basedOn w:val="Absatz-Standardschriftart"/>
    <w:rsid w:val="00A0119D"/>
  </w:style>
  <w:style w:type="table" w:styleId="Tabellenraster">
    <w:name w:val="Table Grid"/>
    <w:basedOn w:val="NormaleTabelle"/>
    <w:rsid w:val="0007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Dovetailing of scheduling and control</vt:lpstr>
    </vt:vector>
  </TitlesOfParts>
  <Company>PS Consulting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Dovetailing of scheduling and control</dc:title>
  <dc:subject/>
  <dc:creator>Praktikant</dc:creator>
  <cp:keywords/>
  <dc:description/>
  <cp:lastModifiedBy>Praktikant1</cp:lastModifiedBy>
  <cp:revision>2</cp:revision>
  <cp:lastPrinted>2006-03-13T12:51:00Z</cp:lastPrinted>
  <dcterms:created xsi:type="dcterms:W3CDTF">2018-09-11T08:56:00Z</dcterms:created>
  <dcterms:modified xsi:type="dcterms:W3CDTF">2018-09-11T08:56:00Z</dcterms:modified>
</cp:coreProperties>
</file>