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D22" w:rsidRDefault="00095D22" w:rsidP="00A0119D">
      <w:pPr>
        <w:rPr>
          <w:vertAlign w:val="subscript"/>
        </w:rPr>
      </w:pPr>
      <w:bookmarkStart w:id="0" w:name="_GoBack"/>
      <w:bookmarkEnd w:id="0"/>
    </w:p>
    <w:p w:rsidR="008E2EB6" w:rsidRDefault="008E2EB6" w:rsidP="00A0119D">
      <w:pPr>
        <w:rPr>
          <w:vertAlign w:val="subscript"/>
        </w:rPr>
      </w:pPr>
    </w:p>
    <w:p w:rsidR="008E2EB6" w:rsidRDefault="008E2EB6" w:rsidP="00A0119D">
      <w:pPr>
        <w:rPr>
          <w:vertAlign w:val="subscript"/>
        </w:rPr>
      </w:pPr>
    </w:p>
    <w:p w:rsidR="00095D22" w:rsidRDefault="00095D22" w:rsidP="00A0119D">
      <w:pPr>
        <w:rPr>
          <w:vertAlign w:val="subscript"/>
        </w:rPr>
      </w:pPr>
    </w:p>
    <w:p w:rsidR="00095D22" w:rsidRDefault="00095D22" w:rsidP="00A0119D">
      <w:pPr>
        <w:rPr>
          <w:vertAlign w:val="subscript"/>
        </w:rPr>
      </w:pPr>
    </w:p>
    <w:tbl>
      <w:tblPr>
        <w:tblW w:w="0" w:type="auto"/>
        <w:jc w:val="center"/>
        <w:tblBorders>
          <w:top w:val="single" w:sz="6" w:space="0" w:color="2E616E"/>
          <w:left w:val="single" w:sz="6" w:space="0" w:color="2E616E"/>
          <w:bottom w:val="single" w:sz="6" w:space="0" w:color="2E616E"/>
          <w:right w:val="single" w:sz="6" w:space="0" w:color="2E616E"/>
          <w:insideH w:val="single" w:sz="6" w:space="0" w:color="2E616E"/>
          <w:insideV w:val="single" w:sz="6" w:space="0" w:color="2E616E"/>
        </w:tblBorders>
        <w:tblLayout w:type="fixed"/>
        <w:tblLook w:val="0000" w:firstRow="0" w:lastRow="0" w:firstColumn="0" w:lastColumn="0" w:noHBand="0" w:noVBand="0"/>
      </w:tblPr>
      <w:tblGrid>
        <w:gridCol w:w="3329"/>
        <w:gridCol w:w="1347"/>
        <w:gridCol w:w="1596"/>
        <w:gridCol w:w="2165"/>
      </w:tblGrid>
      <w:tr w:rsidR="00315C11" w:rsidRPr="00534363">
        <w:tblPrEx>
          <w:tblCellMar>
            <w:top w:w="0" w:type="dxa"/>
            <w:bottom w:w="0" w:type="dxa"/>
          </w:tblCellMar>
        </w:tblPrEx>
        <w:trPr>
          <w:cantSplit/>
          <w:trHeight w:val="508"/>
          <w:jc w:val="center"/>
        </w:trPr>
        <w:tc>
          <w:tcPr>
            <w:tcW w:w="8437" w:type="dxa"/>
            <w:gridSpan w:val="4"/>
            <w:shd w:val="clear" w:color="auto" w:fill="2E616E"/>
            <w:vAlign w:val="center"/>
          </w:tcPr>
          <w:p w:rsidR="00315C11" w:rsidRPr="00534363" w:rsidRDefault="00315C11" w:rsidP="00207F51">
            <w:pPr>
              <w:pStyle w:val="StandardmitEA"/>
              <w:widowControl/>
              <w:spacing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  <w:sz w:val="26"/>
              </w:rPr>
              <w:t xml:space="preserve">List of </w:t>
            </w:r>
            <w:r w:rsidRPr="00534363">
              <w:rPr>
                <w:b/>
                <w:color w:val="FFFFFF"/>
                <w:sz w:val="26"/>
              </w:rPr>
              <w:t>Reports</w:t>
            </w:r>
          </w:p>
        </w:tc>
      </w:tr>
      <w:tr w:rsidR="00315C11" w:rsidRPr="0053436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329" w:type="dxa"/>
            <w:shd w:val="clear" w:color="auto" w:fill="6491C3"/>
            <w:vAlign w:val="center"/>
          </w:tcPr>
          <w:p w:rsidR="00315C11" w:rsidRPr="00534363" w:rsidRDefault="00315C11" w:rsidP="00207F51">
            <w:pPr>
              <w:pStyle w:val="StandardmitEA"/>
              <w:widowControl/>
              <w:spacing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R</w:t>
            </w:r>
            <w:r w:rsidRPr="00534363">
              <w:rPr>
                <w:b/>
                <w:color w:val="FFFFFF"/>
              </w:rPr>
              <w:t>eport</w:t>
            </w:r>
            <w:r>
              <w:rPr>
                <w:b/>
                <w:color w:val="FFFFFF"/>
              </w:rPr>
              <w:t xml:space="preserve"> Title</w:t>
            </w:r>
          </w:p>
        </w:tc>
        <w:tc>
          <w:tcPr>
            <w:tcW w:w="1347" w:type="dxa"/>
            <w:shd w:val="clear" w:color="auto" w:fill="6491C3"/>
            <w:vAlign w:val="center"/>
          </w:tcPr>
          <w:p w:rsidR="00315C11" w:rsidRPr="00534363" w:rsidRDefault="00315C11" w:rsidP="00207F51">
            <w:pPr>
              <w:pStyle w:val="StandardmitEA"/>
              <w:widowControl/>
              <w:spacing w:line="240" w:lineRule="auto"/>
              <w:jc w:val="center"/>
              <w:rPr>
                <w:b/>
                <w:color w:val="FFFFFF"/>
              </w:rPr>
            </w:pPr>
            <w:r w:rsidRPr="00534363">
              <w:rPr>
                <w:b/>
                <w:color w:val="FFFFFF"/>
              </w:rPr>
              <w:t>When</w:t>
            </w:r>
          </w:p>
        </w:tc>
        <w:tc>
          <w:tcPr>
            <w:tcW w:w="1596" w:type="dxa"/>
            <w:shd w:val="clear" w:color="auto" w:fill="6491C3"/>
            <w:vAlign w:val="center"/>
          </w:tcPr>
          <w:p w:rsidR="00315C11" w:rsidRPr="00534363" w:rsidRDefault="00315C11" w:rsidP="00207F51">
            <w:pPr>
              <w:pStyle w:val="StandardmitEA"/>
              <w:widowControl/>
              <w:spacing w:line="240" w:lineRule="auto"/>
              <w:jc w:val="center"/>
              <w:rPr>
                <w:b/>
                <w:color w:val="FFFFFF"/>
              </w:rPr>
            </w:pPr>
            <w:r w:rsidRPr="00534363">
              <w:rPr>
                <w:b/>
                <w:color w:val="FFFFFF"/>
              </w:rPr>
              <w:t>Author</w:t>
            </w:r>
          </w:p>
        </w:tc>
        <w:tc>
          <w:tcPr>
            <w:tcW w:w="2165" w:type="dxa"/>
            <w:shd w:val="clear" w:color="auto" w:fill="6491C3"/>
            <w:vAlign w:val="center"/>
          </w:tcPr>
          <w:p w:rsidR="00315C11" w:rsidRPr="00534363" w:rsidRDefault="00315C11" w:rsidP="00207F51">
            <w:pPr>
              <w:pStyle w:val="StandardmitEA"/>
              <w:widowControl/>
              <w:spacing w:line="240" w:lineRule="auto"/>
              <w:jc w:val="center"/>
              <w:rPr>
                <w:b/>
                <w:color w:val="FFFFFF"/>
              </w:rPr>
            </w:pPr>
            <w:r w:rsidRPr="00534363">
              <w:rPr>
                <w:b/>
                <w:color w:val="FFFFFF"/>
              </w:rPr>
              <w:t>To be presented / distributed to</w:t>
            </w:r>
          </w:p>
        </w:tc>
      </w:tr>
      <w:tr w:rsidR="00315C11" w:rsidRPr="0053436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329" w:type="dxa"/>
          </w:tcPr>
          <w:p w:rsidR="00315C11" w:rsidRDefault="00315C11" w:rsidP="00207F51">
            <w:pPr>
              <w:pStyle w:val="StandardmitEA"/>
              <w:widowControl/>
              <w:jc w:val="both"/>
            </w:pPr>
          </w:p>
          <w:p w:rsidR="00315C11" w:rsidRPr="00534363" w:rsidRDefault="00315C11" w:rsidP="00207F51">
            <w:pPr>
              <w:pStyle w:val="StandardmitEA"/>
              <w:widowControl/>
              <w:jc w:val="both"/>
            </w:pPr>
          </w:p>
        </w:tc>
        <w:tc>
          <w:tcPr>
            <w:tcW w:w="1347" w:type="dxa"/>
          </w:tcPr>
          <w:p w:rsidR="00315C11" w:rsidRPr="00534363" w:rsidRDefault="00315C11" w:rsidP="00207F51">
            <w:pPr>
              <w:pStyle w:val="StandardmitEA"/>
              <w:widowControl/>
              <w:jc w:val="both"/>
            </w:pPr>
          </w:p>
        </w:tc>
        <w:tc>
          <w:tcPr>
            <w:tcW w:w="1596" w:type="dxa"/>
          </w:tcPr>
          <w:p w:rsidR="00315C11" w:rsidRPr="00534363" w:rsidRDefault="00315C11" w:rsidP="00207F51">
            <w:pPr>
              <w:pStyle w:val="StandardmitEA"/>
              <w:widowControl/>
              <w:jc w:val="both"/>
            </w:pPr>
          </w:p>
        </w:tc>
        <w:tc>
          <w:tcPr>
            <w:tcW w:w="2165" w:type="dxa"/>
          </w:tcPr>
          <w:p w:rsidR="00315C11" w:rsidRPr="00534363" w:rsidRDefault="00315C11" w:rsidP="00207F51">
            <w:pPr>
              <w:pStyle w:val="StandardmitEA"/>
              <w:widowControl/>
              <w:jc w:val="both"/>
            </w:pPr>
          </w:p>
        </w:tc>
      </w:tr>
      <w:tr w:rsidR="00315C11" w:rsidRPr="0053436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329" w:type="dxa"/>
          </w:tcPr>
          <w:p w:rsidR="00315C11" w:rsidRDefault="00315C11" w:rsidP="00207F51">
            <w:pPr>
              <w:pStyle w:val="StandardmitEA"/>
              <w:widowControl/>
              <w:jc w:val="both"/>
            </w:pPr>
          </w:p>
          <w:p w:rsidR="00315C11" w:rsidRPr="00534363" w:rsidRDefault="00315C11" w:rsidP="00207F51">
            <w:pPr>
              <w:pStyle w:val="StandardmitEA"/>
              <w:widowControl/>
              <w:jc w:val="both"/>
            </w:pPr>
          </w:p>
        </w:tc>
        <w:tc>
          <w:tcPr>
            <w:tcW w:w="1347" w:type="dxa"/>
          </w:tcPr>
          <w:p w:rsidR="00315C11" w:rsidRPr="00534363" w:rsidRDefault="00315C11" w:rsidP="00207F51">
            <w:pPr>
              <w:pStyle w:val="StandardmitEA"/>
              <w:widowControl/>
              <w:jc w:val="both"/>
            </w:pPr>
          </w:p>
        </w:tc>
        <w:tc>
          <w:tcPr>
            <w:tcW w:w="1596" w:type="dxa"/>
          </w:tcPr>
          <w:p w:rsidR="00315C11" w:rsidRPr="00534363" w:rsidRDefault="00315C11" w:rsidP="00207F51">
            <w:pPr>
              <w:pStyle w:val="StandardmitEA"/>
              <w:widowControl/>
              <w:jc w:val="both"/>
            </w:pPr>
          </w:p>
        </w:tc>
        <w:tc>
          <w:tcPr>
            <w:tcW w:w="2165" w:type="dxa"/>
          </w:tcPr>
          <w:p w:rsidR="00315C11" w:rsidRPr="00534363" w:rsidRDefault="00315C11" w:rsidP="00207F51">
            <w:pPr>
              <w:pStyle w:val="StandardmitEA"/>
              <w:widowControl/>
              <w:jc w:val="both"/>
            </w:pPr>
          </w:p>
        </w:tc>
      </w:tr>
      <w:tr w:rsidR="00315C11" w:rsidRPr="0053436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329" w:type="dxa"/>
          </w:tcPr>
          <w:p w:rsidR="00315C11" w:rsidRDefault="00315C11" w:rsidP="00207F51">
            <w:pPr>
              <w:pStyle w:val="StandardmitEA"/>
              <w:widowControl/>
              <w:jc w:val="both"/>
            </w:pPr>
          </w:p>
          <w:p w:rsidR="00315C11" w:rsidRPr="00534363" w:rsidRDefault="00315C11" w:rsidP="00207F51">
            <w:pPr>
              <w:pStyle w:val="StandardmitEA"/>
              <w:widowControl/>
              <w:jc w:val="both"/>
            </w:pPr>
          </w:p>
        </w:tc>
        <w:tc>
          <w:tcPr>
            <w:tcW w:w="1347" w:type="dxa"/>
          </w:tcPr>
          <w:p w:rsidR="00315C11" w:rsidRPr="00534363" w:rsidRDefault="00315C11" w:rsidP="00207F51">
            <w:pPr>
              <w:pStyle w:val="StandardmitEA"/>
              <w:widowControl/>
              <w:jc w:val="both"/>
            </w:pPr>
          </w:p>
        </w:tc>
        <w:tc>
          <w:tcPr>
            <w:tcW w:w="1596" w:type="dxa"/>
          </w:tcPr>
          <w:p w:rsidR="00315C11" w:rsidRPr="00534363" w:rsidRDefault="00315C11" w:rsidP="00207F51">
            <w:pPr>
              <w:pStyle w:val="StandardmitEA"/>
              <w:widowControl/>
              <w:jc w:val="both"/>
            </w:pPr>
          </w:p>
        </w:tc>
        <w:tc>
          <w:tcPr>
            <w:tcW w:w="2165" w:type="dxa"/>
          </w:tcPr>
          <w:p w:rsidR="00315C11" w:rsidRPr="00534363" w:rsidRDefault="00315C11" w:rsidP="00207F51">
            <w:pPr>
              <w:pStyle w:val="StandardmitEA"/>
              <w:widowControl/>
              <w:jc w:val="both"/>
            </w:pPr>
          </w:p>
        </w:tc>
      </w:tr>
      <w:tr w:rsidR="00315C11" w:rsidRPr="0053436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329" w:type="dxa"/>
          </w:tcPr>
          <w:p w:rsidR="00315C11" w:rsidRDefault="00315C11" w:rsidP="00207F51">
            <w:pPr>
              <w:pStyle w:val="StandardmitEA"/>
              <w:widowControl/>
              <w:jc w:val="both"/>
            </w:pPr>
          </w:p>
          <w:p w:rsidR="00315C11" w:rsidRPr="00534363" w:rsidRDefault="00315C11" w:rsidP="00207F51">
            <w:pPr>
              <w:pStyle w:val="StandardmitEA"/>
              <w:widowControl/>
              <w:jc w:val="both"/>
            </w:pPr>
          </w:p>
        </w:tc>
        <w:tc>
          <w:tcPr>
            <w:tcW w:w="1347" w:type="dxa"/>
          </w:tcPr>
          <w:p w:rsidR="00315C11" w:rsidRPr="00534363" w:rsidRDefault="00315C11" w:rsidP="00207F51">
            <w:pPr>
              <w:pStyle w:val="StandardmitEA"/>
              <w:widowControl/>
              <w:jc w:val="both"/>
            </w:pPr>
          </w:p>
        </w:tc>
        <w:tc>
          <w:tcPr>
            <w:tcW w:w="1596" w:type="dxa"/>
          </w:tcPr>
          <w:p w:rsidR="00315C11" w:rsidRPr="00534363" w:rsidRDefault="00315C11" w:rsidP="00207F51">
            <w:pPr>
              <w:pStyle w:val="StandardmitEA"/>
              <w:widowControl/>
              <w:jc w:val="both"/>
            </w:pPr>
          </w:p>
        </w:tc>
        <w:tc>
          <w:tcPr>
            <w:tcW w:w="2165" w:type="dxa"/>
          </w:tcPr>
          <w:p w:rsidR="00315C11" w:rsidRPr="00534363" w:rsidRDefault="00315C11" w:rsidP="00207F51">
            <w:pPr>
              <w:pStyle w:val="StandardmitEA"/>
              <w:widowControl/>
              <w:jc w:val="both"/>
            </w:pPr>
          </w:p>
        </w:tc>
      </w:tr>
      <w:tr w:rsidR="00315C11" w:rsidRPr="0053436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329" w:type="dxa"/>
          </w:tcPr>
          <w:p w:rsidR="00315C11" w:rsidRDefault="00315C11" w:rsidP="00207F51">
            <w:pPr>
              <w:pStyle w:val="StandardmitEA"/>
              <w:widowControl/>
              <w:jc w:val="both"/>
            </w:pPr>
          </w:p>
          <w:p w:rsidR="00315C11" w:rsidRPr="00534363" w:rsidRDefault="00315C11" w:rsidP="00207F51">
            <w:pPr>
              <w:pStyle w:val="StandardmitEA"/>
              <w:widowControl/>
              <w:jc w:val="both"/>
            </w:pPr>
          </w:p>
        </w:tc>
        <w:tc>
          <w:tcPr>
            <w:tcW w:w="1347" w:type="dxa"/>
          </w:tcPr>
          <w:p w:rsidR="00315C11" w:rsidRPr="00534363" w:rsidRDefault="00315C11" w:rsidP="00207F51">
            <w:pPr>
              <w:pStyle w:val="StandardmitEA"/>
              <w:widowControl/>
              <w:jc w:val="both"/>
            </w:pPr>
          </w:p>
        </w:tc>
        <w:tc>
          <w:tcPr>
            <w:tcW w:w="1596" w:type="dxa"/>
          </w:tcPr>
          <w:p w:rsidR="00315C11" w:rsidRPr="00534363" w:rsidRDefault="00315C11" w:rsidP="00207F51">
            <w:pPr>
              <w:pStyle w:val="StandardmitEA"/>
              <w:widowControl/>
              <w:jc w:val="both"/>
            </w:pPr>
          </w:p>
        </w:tc>
        <w:tc>
          <w:tcPr>
            <w:tcW w:w="2165" w:type="dxa"/>
          </w:tcPr>
          <w:p w:rsidR="00315C11" w:rsidRPr="00534363" w:rsidRDefault="00315C11" w:rsidP="00207F51">
            <w:pPr>
              <w:pStyle w:val="StandardmitEA"/>
              <w:widowControl/>
              <w:jc w:val="both"/>
            </w:pPr>
          </w:p>
        </w:tc>
      </w:tr>
    </w:tbl>
    <w:p w:rsidR="00095D22" w:rsidRDefault="00095D22" w:rsidP="00A0119D">
      <w:pPr>
        <w:rPr>
          <w:vertAlign w:val="subscript"/>
        </w:rPr>
      </w:pPr>
    </w:p>
    <w:sectPr w:rsidR="00095D22" w:rsidSect="008E2EB6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749" w:right="1418" w:bottom="899" w:left="1418" w:header="709" w:footer="709" w:gutter="0"/>
      <w:pgNumType w:start="14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4CC6" w:rsidRDefault="00F74CC6" w:rsidP="00E633C6">
      <w:pPr>
        <w:pStyle w:val="Kopfzeile"/>
      </w:pPr>
      <w:r>
        <w:separator/>
      </w:r>
    </w:p>
  </w:endnote>
  <w:endnote w:type="continuationSeparator" w:id="0">
    <w:p w:rsidR="00F74CC6" w:rsidRDefault="00F74CC6" w:rsidP="00E633C6">
      <w:pPr>
        <w:pStyle w:val="Kopfzeil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 Sans Fett">
    <w:panose1 w:val="020B0802020104020203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310" w:rsidRDefault="004B2310" w:rsidP="008D001B">
    <w:pPr>
      <w:pStyle w:val="Fuzeile"/>
      <w:ind w:right="360"/>
    </w:pPr>
    <w:r>
      <w:t>© PS Consulting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6D9E" w:rsidRDefault="00BC66C4" w:rsidP="00BC66C4">
    <w:pPr>
      <w:pStyle w:val="Fuzeile"/>
      <w:ind w:right="360"/>
    </w:pPr>
    <w:r>
      <w:t>© PS Consulting</w:t>
    </w:r>
    <w:r w:rsidR="00D57084">
      <w:t xml:space="preserve"> GmbH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4CC6" w:rsidRDefault="00F74CC6" w:rsidP="00E633C6">
      <w:pPr>
        <w:pStyle w:val="Kopfzeile"/>
      </w:pPr>
      <w:r>
        <w:separator/>
      </w:r>
    </w:p>
  </w:footnote>
  <w:footnote w:type="continuationSeparator" w:id="0">
    <w:p w:rsidR="00F74CC6" w:rsidRDefault="00F74CC6" w:rsidP="00E633C6">
      <w:pPr>
        <w:pStyle w:val="Kopfzeile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001B" w:rsidRDefault="008D001B">
    <w:pPr>
      <w:pStyle w:val="Kopfzeile"/>
    </w:pPr>
    <w:r>
      <w:rPr>
        <w:noProof/>
        <w:lang w:val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6" type="#_x0000_t75" style="position:absolute;margin-left:540pt;margin-top:-9.55pt;width:189.8pt;height:47.6pt;z-index:251656704">
          <v:imagedata r:id="rId1" o:title="PSConsulting_Logo_300px"/>
          <w10:wrap type="squar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42E" w:rsidRPr="00AB244F" w:rsidRDefault="008E2EB6" w:rsidP="003B6D9E">
    <w:pPr>
      <w:pStyle w:val="Kopfzeile"/>
      <w:tabs>
        <w:tab w:val="right" w:pos="9794"/>
      </w:tabs>
      <w:rPr>
        <w:szCs w:val="16"/>
      </w:rPr>
    </w:pPr>
    <w:r>
      <w:rPr>
        <w:noProof/>
        <w:szCs w:val="16"/>
        <w:lang w:val="de-D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9" type="#_x0000_t202" style="position:absolute;margin-left:42.1pt;margin-top:5.8pt;width:276pt;height:38.25pt;z-index:251658752" filled="f" stroked="f">
          <v:textbox style="mso-next-textbox:#_x0000_s2079">
            <w:txbxContent>
              <w:p w:rsidR="008E2EB6" w:rsidRPr="008E2EB6" w:rsidRDefault="008E2EB6" w:rsidP="008E2EB6">
                <w:pPr>
                  <w:rPr>
                    <w:b/>
                    <w:color w:val="FFFFFF"/>
                    <w:sz w:val="28"/>
                    <w:szCs w:val="28"/>
                    <w:lang w:val="de-DE"/>
                  </w:rPr>
                </w:pPr>
                <w:r>
                  <w:rPr>
                    <w:b/>
                    <w:color w:val="FFFFFF"/>
                    <w:sz w:val="28"/>
                    <w:szCs w:val="28"/>
                    <w:lang w:val="de-DE"/>
                  </w:rPr>
                  <w:t>List of Reports</w:t>
                </w:r>
              </w:p>
            </w:txbxContent>
          </v:textbox>
        </v:shape>
      </w:pict>
    </w:r>
    <w:r>
      <w:rPr>
        <w:noProof/>
        <w:szCs w:val="16"/>
        <w:lang w:val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8" type="#_x0000_t75" style="position:absolute;margin-left:-9.15pt;margin-top:-1.05pt;width:486.3pt;height:53pt;z-index:-251658752" wrapcoords="-35 0 -35 21282 21600 21282 21600 0 -35 0">
          <v:imagedata r:id="rId1" o:title="Kopfzeile"/>
          <w10:wrap type="tight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FD074D"/>
    <w:multiLevelType w:val="hybridMultilevel"/>
    <w:tmpl w:val="ACEEC6F8"/>
    <w:lvl w:ilvl="0" w:tplc="0407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24A0FCE"/>
    <w:multiLevelType w:val="hybridMultilevel"/>
    <w:tmpl w:val="2B0E2560"/>
    <w:lvl w:ilvl="0" w:tplc="F206932C">
      <w:start w:val="1"/>
      <w:numFmt w:val="bullet"/>
      <w:lvlText w:val=""/>
      <w:lvlJc w:val="left"/>
      <w:pPr>
        <w:tabs>
          <w:tab w:val="num" w:pos="217"/>
        </w:tabs>
        <w:ind w:left="1068" w:hanging="360"/>
      </w:pPr>
      <w:rPr>
        <w:rFonts w:ascii="Wingdings" w:hAnsi="Wingdings" w:hint="default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5F0E8A"/>
    <w:multiLevelType w:val="hybridMultilevel"/>
    <w:tmpl w:val="CD18AA4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5984C18"/>
    <w:multiLevelType w:val="multilevel"/>
    <w:tmpl w:val="D086462A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5B513A6"/>
    <w:multiLevelType w:val="multilevel"/>
    <w:tmpl w:val="F462E7EC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0A36919"/>
    <w:multiLevelType w:val="hybridMultilevel"/>
    <w:tmpl w:val="421EFD72"/>
    <w:lvl w:ilvl="0" w:tplc="F206932C">
      <w:start w:val="1"/>
      <w:numFmt w:val="bullet"/>
      <w:lvlText w:val=""/>
      <w:lvlJc w:val="left"/>
      <w:pPr>
        <w:tabs>
          <w:tab w:val="num" w:pos="217"/>
        </w:tabs>
        <w:ind w:left="1068" w:hanging="360"/>
      </w:pPr>
      <w:rPr>
        <w:rFonts w:ascii="Wingdings" w:hAnsi="Wingdings" w:hint="default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6463AF"/>
    <w:multiLevelType w:val="hybridMultilevel"/>
    <w:tmpl w:val="5DCE349C"/>
    <w:lvl w:ilvl="0" w:tplc="18E44E40"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C962F6"/>
    <w:multiLevelType w:val="hybridMultilevel"/>
    <w:tmpl w:val="6AF0FDF0"/>
    <w:lvl w:ilvl="0" w:tplc="0407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4"/>
        </w:tabs>
        <w:ind w:left="180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4"/>
        </w:tabs>
        <w:ind w:left="25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4"/>
        </w:tabs>
        <w:ind w:left="32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4"/>
        </w:tabs>
        <w:ind w:left="396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4"/>
        </w:tabs>
        <w:ind w:left="46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4"/>
        </w:tabs>
        <w:ind w:left="54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4"/>
        </w:tabs>
        <w:ind w:left="612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4"/>
        </w:tabs>
        <w:ind w:left="6844" w:hanging="360"/>
      </w:pPr>
      <w:rPr>
        <w:rFonts w:ascii="Wingdings" w:hAnsi="Wingdings" w:hint="default"/>
      </w:rPr>
    </w:lvl>
  </w:abstractNum>
  <w:abstractNum w:abstractNumId="9" w15:restartNumberingAfterBreak="0">
    <w:nsid w:val="168644A5"/>
    <w:multiLevelType w:val="hybridMultilevel"/>
    <w:tmpl w:val="703AFB38"/>
    <w:lvl w:ilvl="0" w:tplc="04070001">
      <w:start w:val="1"/>
      <w:numFmt w:val="bullet"/>
      <w:lvlText w:val=""/>
      <w:lvlJc w:val="left"/>
      <w:pPr>
        <w:tabs>
          <w:tab w:val="num" w:pos="851"/>
        </w:tabs>
        <w:ind w:left="85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87"/>
        </w:tabs>
        <w:ind w:left="158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307"/>
        </w:tabs>
        <w:ind w:left="230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027"/>
        </w:tabs>
        <w:ind w:left="302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47"/>
        </w:tabs>
        <w:ind w:left="374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67"/>
        </w:tabs>
        <w:ind w:left="446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87"/>
        </w:tabs>
        <w:ind w:left="518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07"/>
        </w:tabs>
        <w:ind w:left="590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27"/>
        </w:tabs>
        <w:ind w:left="6627" w:hanging="360"/>
      </w:pPr>
      <w:rPr>
        <w:rFonts w:ascii="Wingdings" w:hAnsi="Wingdings" w:hint="default"/>
      </w:rPr>
    </w:lvl>
  </w:abstractNum>
  <w:abstractNum w:abstractNumId="10" w15:restartNumberingAfterBreak="0">
    <w:nsid w:val="17857A96"/>
    <w:multiLevelType w:val="hybridMultilevel"/>
    <w:tmpl w:val="5A9A4980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1B467326"/>
    <w:multiLevelType w:val="hybridMultilevel"/>
    <w:tmpl w:val="9D6E1E26"/>
    <w:lvl w:ilvl="0" w:tplc="F206932C">
      <w:start w:val="1"/>
      <w:numFmt w:val="bullet"/>
      <w:lvlText w:val=""/>
      <w:lvlJc w:val="left"/>
      <w:pPr>
        <w:tabs>
          <w:tab w:val="num" w:pos="217"/>
        </w:tabs>
        <w:ind w:left="1068" w:hanging="360"/>
      </w:pPr>
      <w:rPr>
        <w:rFonts w:ascii="Wingdings" w:hAnsi="Wingdings" w:hint="default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0C1D2E"/>
    <w:multiLevelType w:val="hybridMultilevel"/>
    <w:tmpl w:val="ED38011C"/>
    <w:lvl w:ilvl="0" w:tplc="6102F858"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195AFF"/>
    <w:multiLevelType w:val="multilevel"/>
    <w:tmpl w:val="14509846"/>
    <w:lvl w:ilvl="0">
      <w:start w:val="1"/>
      <w:numFmt w:val="bullet"/>
      <w:lvlText w:val="●"/>
      <w:lvlJc w:val="left"/>
      <w:pPr>
        <w:tabs>
          <w:tab w:val="num" w:pos="851"/>
        </w:tabs>
        <w:ind w:left="851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4" w15:restartNumberingAfterBreak="0">
    <w:nsid w:val="1FF772E4"/>
    <w:multiLevelType w:val="hybridMultilevel"/>
    <w:tmpl w:val="AF96A03A"/>
    <w:lvl w:ilvl="0" w:tplc="C866804E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36D470B"/>
    <w:multiLevelType w:val="hybridMultilevel"/>
    <w:tmpl w:val="7B5E6A8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96"/>
        </w:tabs>
        <w:ind w:left="10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16"/>
        </w:tabs>
        <w:ind w:left="18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36"/>
        </w:tabs>
        <w:ind w:left="25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56"/>
        </w:tabs>
        <w:ind w:left="32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76"/>
        </w:tabs>
        <w:ind w:left="39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96"/>
        </w:tabs>
        <w:ind w:left="46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16"/>
        </w:tabs>
        <w:ind w:left="54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36"/>
        </w:tabs>
        <w:ind w:left="6136" w:hanging="360"/>
      </w:pPr>
      <w:rPr>
        <w:rFonts w:ascii="Wingdings" w:hAnsi="Wingdings" w:hint="default"/>
      </w:rPr>
    </w:lvl>
  </w:abstractNum>
  <w:abstractNum w:abstractNumId="16" w15:restartNumberingAfterBreak="0">
    <w:nsid w:val="29D75474"/>
    <w:multiLevelType w:val="hybridMultilevel"/>
    <w:tmpl w:val="354AE9AE"/>
    <w:lvl w:ilvl="0" w:tplc="85F205DC"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b w:val="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400DAE"/>
    <w:multiLevelType w:val="hybridMultilevel"/>
    <w:tmpl w:val="9C1457EC"/>
    <w:lvl w:ilvl="0" w:tplc="0407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2C69775E"/>
    <w:multiLevelType w:val="hybridMultilevel"/>
    <w:tmpl w:val="6102FEF8"/>
    <w:lvl w:ilvl="0" w:tplc="04070001">
      <w:start w:val="1"/>
      <w:numFmt w:val="bullet"/>
      <w:lvlText w:val=""/>
      <w:lvlJc w:val="left"/>
      <w:pPr>
        <w:tabs>
          <w:tab w:val="num" w:pos="704"/>
        </w:tabs>
        <w:ind w:left="704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A33589"/>
    <w:multiLevelType w:val="multilevel"/>
    <w:tmpl w:val="8AAC9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5E6776D"/>
    <w:multiLevelType w:val="hybridMultilevel"/>
    <w:tmpl w:val="EB88885A"/>
    <w:lvl w:ilvl="0" w:tplc="04070001">
      <w:start w:val="1"/>
      <w:numFmt w:val="bullet"/>
      <w:lvlText w:val=""/>
      <w:lvlJc w:val="left"/>
      <w:pPr>
        <w:tabs>
          <w:tab w:val="num" w:pos="851"/>
        </w:tabs>
        <w:ind w:left="85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21" w15:restartNumberingAfterBreak="0">
    <w:nsid w:val="375F68A6"/>
    <w:multiLevelType w:val="hybridMultilevel"/>
    <w:tmpl w:val="F1222D40"/>
    <w:lvl w:ilvl="0" w:tplc="04070001">
      <w:start w:val="1"/>
      <w:numFmt w:val="bullet"/>
      <w:lvlText w:val=""/>
      <w:lvlJc w:val="left"/>
      <w:pPr>
        <w:tabs>
          <w:tab w:val="num" w:pos="851"/>
        </w:tabs>
        <w:ind w:left="85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87"/>
        </w:tabs>
        <w:ind w:left="158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307"/>
        </w:tabs>
        <w:ind w:left="230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027"/>
        </w:tabs>
        <w:ind w:left="302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47"/>
        </w:tabs>
        <w:ind w:left="374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67"/>
        </w:tabs>
        <w:ind w:left="446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87"/>
        </w:tabs>
        <w:ind w:left="518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07"/>
        </w:tabs>
        <w:ind w:left="590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27"/>
        </w:tabs>
        <w:ind w:left="6627" w:hanging="360"/>
      </w:pPr>
      <w:rPr>
        <w:rFonts w:ascii="Wingdings" w:hAnsi="Wingdings" w:hint="default"/>
      </w:rPr>
    </w:lvl>
  </w:abstractNum>
  <w:abstractNum w:abstractNumId="22" w15:restartNumberingAfterBreak="0">
    <w:nsid w:val="410B72BC"/>
    <w:multiLevelType w:val="hybridMultilevel"/>
    <w:tmpl w:val="105AC66E"/>
    <w:lvl w:ilvl="0" w:tplc="7E7606EC"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b w:val="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F646A8"/>
    <w:multiLevelType w:val="singleLevel"/>
    <w:tmpl w:val="0C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 w15:restartNumberingAfterBreak="0">
    <w:nsid w:val="423D58F8"/>
    <w:multiLevelType w:val="hybridMultilevel"/>
    <w:tmpl w:val="C2A24EAC"/>
    <w:lvl w:ilvl="0" w:tplc="0407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427C5962"/>
    <w:multiLevelType w:val="hybridMultilevel"/>
    <w:tmpl w:val="370C4766"/>
    <w:lvl w:ilvl="0" w:tplc="E6528C84">
      <w:start w:val="15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50460A4"/>
    <w:multiLevelType w:val="hybridMultilevel"/>
    <w:tmpl w:val="701EB26E"/>
    <w:lvl w:ilvl="0" w:tplc="04070001">
      <w:start w:val="1"/>
      <w:numFmt w:val="bullet"/>
      <w:lvlText w:val=""/>
      <w:lvlJc w:val="left"/>
      <w:pPr>
        <w:tabs>
          <w:tab w:val="num" w:pos="1418"/>
        </w:tabs>
        <w:ind w:left="141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27" w15:restartNumberingAfterBreak="0">
    <w:nsid w:val="4538337D"/>
    <w:multiLevelType w:val="hybridMultilevel"/>
    <w:tmpl w:val="F462E7EC"/>
    <w:lvl w:ilvl="0" w:tplc="C866804E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8966EE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48A52F8C"/>
    <w:multiLevelType w:val="hybridMultilevel"/>
    <w:tmpl w:val="C62899F4"/>
    <w:lvl w:ilvl="0" w:tplc="2D163104">
      <w:start w:val="15"/>
      <w:numFmt w:val="bullet"/>
      <w:lvlText w:val=""/>
      <w:lvlJc w:val="left"/>
      <w:pPr>
        <w:tabs>
          <w:tab w:val="num" w:pos="705"/>
        </w:tabs>
        <w:ind w:left="705" w:hanging="705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8FF32A8"/>
    <w:multiLevelType w:val="hybridMultilevel"/>
    <w:tmpl w:val="0BAAECE2"/>
    <w:lvl w:ilvl="0" w:tplc="04070001">
      <w:start w:val="1"/>
      <w:numFmt w:val="bullet"/>
      <w:lvlText w:val=""/>
      <w:lvlJc w:val="left"/>
      <w:pPr>
        <w:tabs>
          <w:tab w:val="num" w:pos="851"/>
        </w:tabs>
        <w:ind w:left="85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87"/>
        </w:tabs>
        <w:ind w:left="158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307"/>
        </w:tabs>
        <w:ind w:left="230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027"/>
        </w:tabs>
        <w:ind w:left="302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47"/>
        </w:tabs>
        <w:ind w:left="374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67"/>
        </w:tabs>
        <w:ind w:left="446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87"/>
        </w:tabs>
        <w:ind w:left="518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07"/>
        </w:tabs>
        <w:ind w:left="590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27"/>
        </w:tabs>
        <w:ind w:left="6627" w:hanging="360"/>
      </w:pPr>
      <w:rPr>
        <w:rFonts w:ascii="Wingdings" w:hAnsi="Wingdings" w:hint="default"/>
      </w:rPr>
    </w:lvl>
  </w:abstractNum>
  <w:abstractNum w:abstractNumId="31" w15:restartNumberingAfterBreak="0">
    <w:nsid w:val="4BB810C2"/>
    <w:multiLevelType w:val="hybridMultilevel"/>
    <w:tmpl w:val="14509846"/>
    <w:lvl w:ilvl="0" w:tplc="C866804E">
      <w:start w:val="1"/>
      <w:numFmt w:val="bullet"/>
      <w:lvlText w:val="●"/>
      <w:lvlJc w:val="left"/>
      <w:pPr>
        <w:tabs>
          <w:tab w:val="num" w:pos="851"/>
        </w:tabs>
        <w:ind w:left="851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32" w15:restartNumberingAfterBreak="0">
    <w:nsid w:val="517C59AB"/>
    <w:multiLevelType w:val="hybridMultilevel"/>
    <w:tmpl w:val="9C56152A"/>
    <w:lvl w:ilvl="0" w:tplc="EA1A8DC0"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0559FE"/>
    <w:multiLevelType w:val="hybridMultilevel"/>
    <w:tmpl w:val="61B48AA8"/>
    <w:lvl w:ilvl="0" w:tplc="F206932C">
      <w:start w:val="1"/>
      <w:numFmt w:val="bullet"/>
      <w:lvlText w:val=""/>
      <w:lvlJc w:val="left"/>
      <w:pPr>
        <w:tabs>
          <w:tab w:val="num" w:pos="217"/>
        </w:tabs>
        <w:ind w:left="1068" w:hanging="360"/>
      </w:pPr>
      <w:rPr>
        <w:rFonts w:ascii="Wingdings" w:hAnsi="Wingdings" w:hint="default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821158"/>
    <w:multiLevelType w:val="hybridMultilevel"/>
    <w:tmpl w:val="0FEEA302"/>
    <w:lvl w:ilvl="0" w:tplc="640CB338">
      <w:start w:val="1"/>
      <w:numFmt w:val="bullet"/>
      <w:lvlText w:val=""/>
      <w:lvlJc w:val="left"/>
      <w:pPr>
        <w:tabs>
          <w:tab w:val="num" w:pos="991"/>
        </w:tabs>
        <w:ind w:left="991" w:hanging="283"/>
      </w:pPr>
      <w:rPr>
        <w:rFonts w:ascii="Symbol" w:hAnsi="Symbol" w:hint="default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2091"/>
        </w:tabs>
        <w:ind w:left="20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11"/>
        </w:tabs>
        <w:ind w:left="28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31"/>
        </w:tabs>
        <w:ind w:left="35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251"/>
        </w:tabs>
        <w:ind w:left="42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971"/>
        </w:tabs>
        <w:ind w:left="49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91"/>
        </w:tabs>
        <w:ind w:left="56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11"/>
        </w:tabs>
        <w:ind w:left="64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31"/>
        </w:tabs>
        <w:ind w:left="7131" w:hanging="360"/>
      </w:pPr>
      <w:rPr>
        <w:rFonts w:ascii="Wingdings" w:hAnsi="Wingdings" w:hint="default"/>
      </w:rPr>
    </w:lvl>
  </w:abstractNum>
  <w:abstractNum w:abstractNumId="35" w15:restartNumberingAfterBreak="0">
    <w:nsid w:val="584F2837"/>
    <w:multiLevelType w:val="singleLevel"/>
    <w:tmpl w:val="13A8715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6" w15:restartNumberingAfterBreak="0">
    <w:nsid w:val="5B797DEB"/>
    <w:multiLevelType w:val="multilevel"/>
    <w:tmpl w:val="AF96A03A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0660131"/>
    <w:multiLevelType w:val="hybridMultilevel"/>
    <w:tmpl w:val="D086462A"/>
    <w:lvl w:ilvl="0" w:tplc="C866804E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27C74DE"/>
    <w:multiLevelType w:val="hybridMultilevel"/>
    <w:tmpl w:val="813A335E"/>
    <w:lvl w:ilvl="0" w:tplc="04070001">
      <w:start w:val="1"/>
      <w:numFmt w:val="bullet"/>
      <w:lvlText w:val=""/>
      <w:lvlJc w:val="left"/>
      <w:pPr>
        <w:tabs>
          <w:tab w:val="num" w:pos="1064"/>
        </w:tabs>
        <w:ind w:left="106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9AB07E6"/>
    <w:multiLevelType w:val="hybridMultilevel"/>
    <w:tmpl w:val="609A48AE"/>
    <w:lvl w:ilvl="0" w:tplc="F206932C">
      <w:start w:val="1"/>
      <w:numFmt w:val="bullet"/>
      <w:lvlText w:val=""/>
      <w:lvlJc w:val="left"/>
      <w:pPr>
        <w:tabs>
          <w:tab w:val="num" w:pos="217"/>
        </w:tabs>
        <w:ind w:left="1068" w:hanging="360"/>
      </w:pPr>
      <w:rPr>
        <w:rFonts w:ascii="Wingdings" w:hAnsi="Wingdings" w:hint="default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0A3477"/>
    <w:multiLevelType w:val="hybridMultilevel"/>
    <w:tmpl w:val="0CC42012"/>
    <w:lvl w:ilvl="0" w:tplc="0407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1" w15:restartNumberingAfterBreak="0">
    <w:nsid w:val="76143C19"/>
    <w:multiLevelType w:val="hybridMultilevel"/>
    <w:tmpl w:val="F7CE493C"/>
    <w:lvl w:ilvl="0" w:tplc="0407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FA3469D0"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786D48DB"/>
    <w:multiLevelType w:val="hybridMultilevel"/>
    <w:tmpl w:val="9880004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CF01FE"/>
    <w:multiLevelType w:val="hybridMultilevel"/>
    <w:tmpl w:val="5D28618C"/>
    <w:lvl w:ilvl="0" w:tplc="0407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4"/>
        </w:tabs>
        <w:ind w:left="180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4"/>
        </w:tabs>
        <w:ind w:left="25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4"/>
        </w:tabs>
        <w:ind w:left="32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4"/>
        </w:tabs>
        <w:ind w:left="396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4"/>
        </w:tabs>
        <w:ind w:left="46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4"/>
        </w:tabs>
        <w:ind w:left="54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4"/>
        </w:tabs>
        <w:ind w:left="612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4"/>
        </w:tabs>
        <w:ind w:left="6844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"/>
        <w:legacy w:legacy="1" w:legacySpace="0" w:legacyIndent="360"/>
        <w:lvlJc w:val="left"/>
        <w:pPr>
          <w:ind w:left="851" w:hanging="360"/>
        </w:pPr>
        <w:rPr>
          <w:rFonts w:ascii="Wingdings" w:hAnsi="Wingdings" w:hint="default"/>
        </w:rPr>
      </w:lvl>
    </w:lvlOverride>
  </w:num>
  <w:num w:numId="2">
    <w:abstractNumId w:val="23"/>
  </w:num>
  <w:num w:numId="3">
    <w:abstractNumId w:val="0"/>
    <w:lvlOverride w:ilvl="0">
      <w:lvl w:ilvl="0">
        <w:start w:val="1"/>
        <w:numFmt w:val="bullet"/>
        <w:lvlText w:val="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853" w:hanging="360"/>
        </w:pPr>
        <w:rPr>
          <w:rFonts w:ascii="Symbol" w:hAnsi="Symbol" w:hint="default"/>
        </w:rPr>
      </w:lvl>
    </w:lvlOverride>
  </w:num>
  <w:num w:numId="5">
    <w:abstractNumId w:val="0"/>
    <w:lvlOverride w:ilvl="0">
      <w:lvl w:ilvl="0">
        <w:start w:val="7"/>
        <w:numFmt w:val="bullet"/>
        <w:lvlText w:val="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6">
    <w:abstractNumId w:val="31"/>
  </w:num>
  <w:num w:numId="7">
    <w:abstractNumId w:val="14"/>
  </w:num>
  <w:num w:numId="8">
    <w:abstractNumId w:val="27"/>
  </w:num>
  <w:num w:numId="9">
    <w:abstractNumId w:val="37"/>
  </w:num>
  <w:num w:numId="10">
    <w:abstractNumId w:val="10"/>
  </w:num>
  <w:num w:numId="11">
    <w:abstractNumId w:val="16"/>
  </w:num>
  <w:num w:numId="12">
    <w:abstractNumId w:val="7"/>
  </w:num>
  <w:num w:numId="13">
    <w:abstractNumId w:val="41"/>
  </w:num>
  <w:num w:numId="14">
    <w:abstractNumId w:val="22"/>
  </w:num>
  <w:num w:numId="15">
    <w:abstractNumId w:val="19"/>
  </w:num>
  <w:num w:numId="16">
    <w:abstractNumId w:val="24"/>
  </w:num>
  <w:num w:numId="17">
    <w:abstractNumId w:val="32"/>
  </w:num>
  <w:num w:numId="18">
    <w:abstractNumId w:val="12"/>
  </w:num>
  <w:num w:numId="19">
    <w:abstractNumId w:val="4"/>
  </w:num>
  <w:num w:numId="20">
    <w:abstractNumId w:val="40"/>
  </w:num>
  <w:num w:numId="21">
    <w:abstractNumId w:val="5"/>
  </w:num>
  <w:num w:numId="22">
    <w:abstractNumId w:val="1"/>
  </w:num>
  <w:num w:numId="23">
    <w:abstractNumId w:val="36"/>
  </w:num>
  <w:num w:numId="24">
    <w:abstractNumId w:val="3"/>
  </w:num>
  <w:num w:numId="25">
    <w:abstractNumId w:val="13"/>
  </w:num>
  <w:num w:numId="26">
    <w:abstractNumId w:val="20"/>
  </w:num>
  <w:num w:numId="27">
    <w:abstractNumId w:val="15"/>
  </w:num>
  <w:num w:numId="28">
    <w:abstractNumId w:val="38"/>
  </w:num>
  <w:num w:numId="29">
    <w:abstractNumId w:val="0"/>
    <w:lvlOverride w:ilvl="0">
      <w:lvl w:ilvl="0">
        <w:start w:val="1"/>
        <w:numFmt w:val="bullet"/>
        <w:lvlText w:val=""/>
        <w:legacy w:legacy="1" w:legacySpace="0" w:legacyIndent="360"/>
        <w:lvlJc w:val="left"/>
        <w:pPr>
          <w:ind w:left="1418" w:hanging="360"/>
        </w:pPr>
        <w:rPr>
          <w:rFonts w:ascii="Wingdings" w:hAnsi="Wingdings" w:hint="default"/>
        </w:rPr>
      </w:lvl>
    </w:lvlOverride>
  </w:num>
  <w:num w:numId="30">
    <w:abstractNumId w:val="35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31">
    <w:abstractNumId w:val="17"/>
  </w:num>
  <w:num w:numId="32">
    <w:abstractNumId w:val="0"/>
    <w:lvlOverride w:ilvl="0">
      <w:lvl w:ilvl="0">
        <w:start w:val="1"/>
        <w:numFmt w:val="bullet"/>
        <w:lvlText w:val=""/>
        <w:legacy w:legacy="1" w:legacySpace="0" w:legacyIndent="360"/>
        <w:lvlJc w:val="left"/>
        <w:pPr>
          <w:ind w:left="1560" w:hanging="360"/>
        </w:pPr>
        <w:rPr>
          <w:rFonts w:ascii="Wingdings" w:hAnsi="Wingdings" w:hint="default"/>
          <w:sz w:val="22"/>
        </w:rPr>
      </w:lvl>
    </w:lvlOverride>
  </w:num>
  <w:num w:numId="33">
    <w:abstractNumId w:val="0"/>
    <w:lvlOverride w:ilvl="0">
      <w:lvl w:ilvl="0">
        <w:start w:val="2"/>
        <w:numFmt w:val="bullet"/>
        <w:lvlText w:val="o"/>
        <w:legacy w:legacy="1" w:legacySpace="0" w:legacyIndent="432"/>
        <w:lvlJc w:val="left"/>
        <w:pPr>
          <w:ind w:left="432" w:hanging="432"/>
        </w:pPr>
      </w:lvl>
    </w:lvlOverride>
  </w:num>
  <w:num w:numId="34">
    <w:abstractNumId w:val="42"/>
  </w:num>
  <w:num w:numId="35">
    <w:abstractNumId w:val="25"/>
  </w:num>
  <w:num w:numId="36">
    <w:abstractNumId w:val="29"/>
  </w:num>
  <w:num w:numId="37">
    <w:abstractNumId w:val="26"/>
  </w:num>
  <w:num w:numId="38">
    <w:abstractNumId w:val="8"/>
  </w:num>
  <w:num w:numId="39">
    <w:abstractNumId w:val="30"/>
  </w:num>
  <w:num w:numId="40">
    <w:abstractNumId w:val="9"/>
  </w:num>
  <w:num w:numId="41">
    <w:abstractNumId w:val="18"/>
  </w:num>
  <w:num w:numId="42">
    <w:abstractNumId w:val="21"/>
  </w:num>
  <w:num w:numId="43">
    <w:abstractNumId w:val="34"/>
  </w:num>
  <w:num w:numId="44">
    <w:abstractNumId w:val="28"/>
  </w:num>
  <w:num w:numId="45">
    <w:abstractNumId w:val="43"/>
  </w:num>
  <w:num w:numId="46">
    <w:abstractNumId w:val="2"/>
  </w:num>
  <w:num w:numId="47">
    <w:abstractNumId w:val="11"/>
  </w:num>
  <w:num w:numId="48">
    <w:abstractNumId w:val="6"/>
  </w:num>
  <w:num w:numId="49">
    <w:abstractNumId w:val="33"/>
  </w:num>
  <w:num w:numId="5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evenAndOddHeaders/>
  <w:noPunctuationKerning/>
  <w:characterSpacingControl w:val="doNotCompress"/>
  <w:hdrShapeDefaults>
    <o:shapedefaults v:ext="edit" spidmax="3074">
      <o:colormru v:ext="edit" colors="#2e616e,#cb310b,#9acb33"/>
      <o:colormenu v:ext="edit" fillcolor="#9acb33" stroke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2F0D"/>
    <w:rsid w:val="00012BE2"/>
    <w:rsid w:val="0002577F"/>
    <w:rsid w:val="00033E43"/>
    <w:rsid w:val="000364FC"/>
    <w:rsid w:val="00051320"/>
    <w:rsid w:val="00077A44"/>
    <w:rsid w:val="0008051F"/>
    <w:rsid w:val="00086CB5"/>
    <w:rsid w:val="00090D37"/>
    <w:rsid w:val="00095D22"/>
    <w:rsid w:val="000C62CA"/>
    <w:rsid w:val="000D5FED"/>
    <w:rsid w:val="000D6356"/>
    <w:rsid w:val="000F043B"/>
    <w:rsid w:val="0011563E"/>
    <w:rsid w:val="001218BE"/>
    <w:rsid w:val="00123366"/>
    <w:rsid w:val="00141392"/>
    <w:rsid w:val="00144F89"/>
    <w:rsid w:val="001522AC"/>
    <w:rsid w:val="00165944"/>
    <w:rsid w:val="0017569E"/>
    <w:rsid w:val="001864DD"/>
    <w:rsid w:val="0018767F"/>
    <w:rsid w:val="0019286D"/>
    <w:rsid w:val="001B43D2"/>
    <w:rsid w:val="001C4383"/>
    <w:rsid w:val="001C5077"/>
    <w:rsid w:val="001E6430"/>
    <w:rsid w:val="001F346A"/>
    <w:rsid w:val="00203364"/>
    <w:rsid w:val="00207F51"/>
    <w:rsid w:val="00222D86"/>
    <w:rsid w:val="00236800"/>
    <w:rsid w:val="00243E1E"/>
    <w:rsid w:val="002523C7"/>
    <w:rsid w:val="00253006"/>
    <w:rsid w:val="00270967"/>
    <w:rsid w:val="002825E3"/>
    <w:rsid w:val="002952BB"/>
    <w:rsid w:val="00296368"/>
    <w:rsid w:val="002A2888"/>
    <w:rsid w:val="002A56CD"/>
    <w:rsid w:val="002B2CCE"/>
    <w:rsid w:val="002C0AEA"/>
    <w:rsid w:val="002E41F6"/>
    <w:rsid w:val="00311160"/>
    <w:rsid w:val="00315C11"/>
    <w:rsid w:val="00323D15"/>
    <w:rsid w:val="003342E7"/>
    <w:rsid w:val="00370086"/>
    <w:rsid w:val="003722F3"/>
    <w:rsid w:val="00380DAE"/>
    <w:rsid w:val="00392CFC"/>
    <w:rsid w:val="003B030F"/>
    <w:rsid w:val="003B0F42"/>
    <w:rsid w:val="003B6D9E"/>
    <w:rsid w:val="00404DC7"/>
    <w:rsid w:val="00432BB0"/>
    <w:rsid w:val="00455F2F"/>
    <w:rsid w:val="004842A0"/>
    <w:rsid w:val="004A1F16"/>
    <w:rsid w:val="004B1BDC"/>
    <w:rsid w:val="004B2310"/>
    <w:rsid w:val="004B38E3"/>
    <w:rsid w:val="004C31DA"/>
    <w:rsid w:val="004E186B"/>
    <w:rsid w:val="004F074A"/>
    <w:rsid w:val="00503C4A"/>
    <w:rsid w:val="00506FA0"/>
    <w:rsid w:val="005129E3"/>
    <w:rsid w:val="00515E09"/>
    <w:rsid w:val="00534B72"/>
    <w:rsid w:val="00554604"/>
    <w:rsid w:val="00560335"/>
    <w:rsid w:val="00562C3F"/>
    <w:rsid w:val="00567C85"/>
    <w:rsid w:val="005A3A88"/>
    <w:rsid w:val="005D4176"/>
    <w:rsid w:val="005F516C"/>
    <w:rsid w:val="00626D89"/>
    <w:rsid w:val="00643788"/>
    <w:rsid w:val="00684DD6"/>
    <w:rsid w:val="00691269"/>
    <w:rsid w:val="006A729D"/>
    <w:rsid w:val="006D5E3E"/>
    <w:rsid w:val="006E39F5"/>
    <w:rsid w:val="006E49E0"/>
    <w:rsid w:val="006E4F26"/>
    <w:rsid w:val="007019E8"/>
    <w:rsid w:val="00770E67"/>
    <w:rsid w:val="00774ACF"/>
    <w:rsid w:val="007947B5"/>
    <w:rsid w:val="007A537E"/>
    <w:rsid w:val="007C0625"/>
    <w:rsid w:val="007E2E2F"/>
    <w:rsid w:val="007E6B66"/>
    <w:rsid w:val="007E777A"/>
    <w:rsid w:val="007F2F93"/>
    <w:rsid w:val="00827690"/>
    <w:rsid w:val="00827DA7"/>
    <w:rsid w:val="008310DA"/>
    <w:rsid w:val="0083580F"/>
    <w:rsid w:val="00840728"/>
    <w:rsid w:val="00841D69"/>
    <w:rsid w:val="00844457"/>
    <w:rsid w:val="00853938"/>
    <w:rsid w:val="00860AD7"/>
    <w:rsid w:val="0086327B"/>
    <w:rsid w:val="00863C0E"/>
    <w:rsid w:val="008D001B"/>
    <w:rsid w:val="008E2EB6"/>
    <w:rsid w:val="008E39C2"/>
    <w:rsid w:val="008E66C3"/>
    <w:rsid w:val="008E7CBE"/>
    <w:rsid w:val="008F542E"/>
    <w:rsid w:val="00914B19"/>
    <w:rsid w:val="009153AE"/>
    <w:rsid w:val="0093104D"/>
    <w:rsid w:val="00932933"/>
    <w:rsid w:val="009456E4"/>
    <w:rsid w:val="00960FB2"/>
    <w:rsid w:val="00961628"/>
    <w:rsid w:val="009630AC"/>
    <w:rsid w:val="00981C7A"/>
    <w:rsid w:val="009C410B"/>
    <w:rsid w:val="009D5B0B"/>
    <w:rsid w:val="009E5870"/>
    <w:rsid w:val="00A0119D"/>
    <w:rsid w:val="00A42AF7"/>
    <w:rsid w:val="00A70456"/>
    <w:rsid w:val="00A704B8"/>
    <w:rsid w:val="00AB244F"/>
    <w:rsid w:val="00AD372F"/>
    <w:rsid w:val="00AE2F16"/>
    <w:rsid w:val="00AE3670"/>
    <w:rsid w:val="00B053CE"/>
    <w:rsid w:val="00B061F5"/>
    <w:rsid w:val="00B41301"/>
    <w:rsid w:val="00B51D5B"/>
    <w:rsid w:val="00B53720"/>
    <w:rsid w:val="00B83CF3"/>
    <w:rsid w:val="00B96910"/>
    <w:rsid w:val="00BA397A"/>
    <w:rsid w:val="00BA6360"/>
    <w:rsid w:val="00BB1683"/>
    <w:rsid w:val="00BC083A"/>
    <w:rsid w:val="00BC66C4"/>
    <w:rsid w:val="00BD5C7A"/>
    <w:rsid w:val="00C1293D"/>
    <w:rsid w:val="00C22F0D"/>
    <w:rsid w:val="00C256E4"/>
    <w:rsid w:val="00C26EB1"/>
    <w:rsid w:val="00C326E1"/>
    <w:rsid w:val="00C54AEC"/>
    <w:rsid w:val="00C62797"/>
    <w:rsid w:val="00C85070"/>
    <w:rsid w:val="00CA7773"/>
    <w:rsid w:val="00CA7B4E"/>
    <w:rsid w:val="00CB600B"/>
    <w:rsid w:val="00CC6298"/>
    <w:rsid w:val="00CD23A9"/>
    <w:rsid w:val="00D174CB"/>
    <w:rsid w:val="00D24BC5"/>
    <w:rsid w:val="00D4124D"/>
    <w:rsid w:val="00D479DC"/>
    <w:rsid w:val="00D56850"/>
    <w:rsid w:val="00D57084"/>
    <w:rsid w:val="00D820FB"/>
    <w:rsid w:val="00D96C0B"/>
    <w:rsid w:val="00DB132C"/>
    <w:rsid w:val="00DD6980"/>
    <w:rsid w:val="00DE7AE6"/>
    <w:rsid w:val="00E17CB3"/>
    <w:rsid w:val="00E20891"/>
    <w:rsid w:val="00E20BC7"/>
    <w:rsid w:val="00E267AF"/>
    <w:rsid w:val="00E41764"/>
    <w:rsid w:val="00E62A71"/>
    <w:rsid w:val="00E633C6"/>
    <w:rsid w:val="00E72C5A"/>
    <w:rsid w:val="00E84A21"/>
    <w:rsid w:val="00E9767F"/>
    <w:rsid w:val="00EA1E6B"/>
    <w:rsid w:val="00EB1E34"/>
    <w:rsid w:val="00ED2AAE"/>
    <w:rsid w:val="00ED6FDA"/>
    <w:rsid w:val="00EF745E"/>
    <w:rsid w:val="00F06141"/>
    <w:rsid w:val="00F25DB8"/>
    <w:rsid w:val="00F40FDE"/>
    <w:rsid w:val="00F44B58"/>
    <w:rsid w:val="00F50000"/>
    <w:rsid w:val="00F5758E"/>
    <w:rsid w:val="00F601DE"/>
    <w:rsid w:val="00F64ABA"/>
    <w:rsid w:val="00F6615E"/>
    <w:rsid w:val="00F725D9"/>
    <w:rsid w:val="00F74CC6"/>
    <w:rsid w:val="00F82D67"/>
    <w:rsid w:val="00FB53B3"/>
    <w:rsid w:val="00FC4647"/>
    <w:rsid w:val="00FC4D5A"/>
    <w:rsid w:val="00FC5C8E"/>
    <w:rsid w:val="00FD6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2e616e,#cb310b,#9acb33"/>
      <o:colormenu v:ext="edit" fillcolor="#9acb33" strokecolor="white"/>
    </o:shapedefaults>
    <o:shapelayout v:ext="edit">
      <o:idmap v:ext="edit" data="1"/>
    </o:shapelayout>
  </w:shapeDefaults>
  <w:decimalSymbol w:val=","/>
  <w:listSeparator w:val=";"/>
  <w15:chartTrackingRefBased/>
  <w15:docId w15:val="{E505841A-689D-4C6B-8E51-67D73AB38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D4176"/>
    <w:pPr>
      <w:widowControl w:val="0"/>
      <w:spacing w:line="260" w:lineRule="exact"/>
    </w:pPr>
    <w:rPr>
      <w:rFonts w:ascii="Gill Sans" w:hAnsi="Gill Sans"/>
      <w:sz w:val="22"/>
      <w:lang w:val="en-US"/>
    </w:rPr>
  </w:style>
  <w:style w:type="paragraph" w:styleId="berschrift1">
    <w:name w:val="heading 1"/>
    <w:basedOn w:val="Standard"/>
    <w:next w:val="StandardmitEA"/>
    <w:qFormat/>
    <w:rsid w:val="005D4176"/>
    <w:pPr>
      <w:keepNext/>
      <w:keepLines/>
      <w:shd w:val="pct10" w:color="auto" w:fill="auto"/>
      <w:tabs>
        <w:tab w:val="left" w:pos="284"/>
      </w:tabs>
      <w:spacing w:after="240" w:line="560" w:lineRule="atLeast"/>
      <w:outlineLvl w:val="0"/>
    </w:pPr>
    <w:rPr>
      <w:rFonts w:ascii="Gill Sans Fett" w:hAnsi="Gill Sans Fett"/>
      <w:b/>
      <w:sz w:val="28"/>
    </w:rPr>
  </w:style>
  <w:style w:type="paragraph" w:styleId="berschrift2">
    <w:name w:val="heading 2"/>
    <w:basedOn w:val="Standard"/>
    <w:next w:val="Standard"/>
    <w:qFormat/>
    <w:rsid w:val="00033E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033E4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5">
    <w:name w:val="heading 5"/>
    <w:basedOn w:val="Standard"/>
    <w:next w:val="Standard"/>
    <w:qFormat/>
    <w:rsid w:val="002E41F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StandardmitEA">
    <w:name w:val="Standard mit EA"/>
    <w:basedOn w:val="Standard"/>
    <w:rsid w:val="005D4176"/>
    <w:pPr>
      <w:spacing w:after="120"/>
    </w:pPr>
  </w:style>
  <w:style w:type="paragraph" w:styleId="Textkrper">
    <w:name w:val="Body Text"/>
    <w:basedOn w:val="Standard"/>
    <w:rsid w:val="005D4176"/>
    <w:pPr>
      <w:jc w:val="both"/>
    </w:pPr>
  </w:style>
  <w:style w:type="paragraph" w:styleId="Titel">
    <w:name w:val="Title"/>
    <w:basedOn w:val="Standard"/>
    <w:next w:val="Standard"/>
    <w:qFormat/>
    <w:rsid w:val="00033E43"/>
    <w:pPr>
      <w:widowControl/>
      <w:spacing w:after="360" w:line="360" w:lineRule="atLeast"/>
    </w:pPr>
    <w:rPr>
      <w:b/>
      <w:sz w:val="36"/>
      <w:lang w:val="de-DE"/>
    </w:rPr>
  </w:style>
  <w:style w:type="paragraph" w:styleId="Fuzeile">
    <w:name w:val="footer"/>
    <w:basedOn w:val="Standard"/>
    <w:rsid w:val="00033E43"/>
    <w:pPr>
      <w:tabs>
        <w:tab w:val="center" w:pos="4423"/>
        <w:tab w:val="right" w:pos="8902"/>
      </w:tabs>
    </w:pPr>
    <w:rPr>
      <w:sz w:val="18"/>
    </w:rPr>
  </w:style>
  <w:style w:type="paragraph" w:customStyle="1" w:styleId="StandardGrafik">
    <w:name w:val="Standard Grafik"/>
    <w:basedOn w:val="Standard"/>
    <w:next w:val="Standard"/>
    <w:rsid w:val="00033E43"/>
    <w:pPr>
      <w:spacing w:line="240" w:lineRule="atLeast"/>
    </w:pPr>
  </w:style>
  <w:style w:type="paragraph" w:customStyle="1" w:styleId="berschrift2Vor">
    <w:name w:val="Überschrift 2 Vor"/>
    <w:basedOn w:val="Standard"/>
    <w:next w:val="berschrift2"/>
    <w:rsid w:val="00033E43"/>
  </w:style>
  <w:style w:type="paragraph" w:styleId="Kopfzeile">
    <w:name w:val="header"/>
    <w:basedOn w:val="Standard"/>
    <w:rsid w:val="008E7CBE"/>
    <w:pPr>
      <w:tabs>
        <w:tab w:val="center" w:pos="4536"/>
        <w:tab w:val="right" w:pos="9072"/>
      </w:tabs>
    </w:pPr>
  </w:style>
  <w:style w:type="paragraph" w:customStyle="1" w:styleId="DefaultText3">
    <w:name w:val="Default Text3"/>
    <w:basedOn w:val="Standard"/>
    <w:rsid w:val="002E41F6"/>
    <w:pPr>
      <w:spacing w:line="240" w:lineRule="auto"/>
      <w:ind w:left="720"/>
    </w:pPr>
    <w:rPr>
      <w:sz w:val="24"/>
      <w:lang w:val="en-AU"/>
    </w:rPr>
  </w:style>
  <w:style w:type="paragraph" w:customStyle="1" w:styleId="berschrift1Vor1">
    <w:name w:val="Überschrift 1 Vor1"/>
    <w:basedOn w:val="StandardmitEA"/>
    <w:next w:val="berschrift1"/>
    <w:rsid w:val="002E41F6"/>
    <w:pPr>
      <w:spacing w:after="0"/>
    </w:pPr>
    <w:rPr>
      <w:lang w:val="en-AU"/>
    </w:rPr>
  </w:style>
  <w:style w:type="paragraph" w:customStyle="1" w:styleId="TableText2">
    <w:name w:val="Table Text2"/>
    <w:basedOn w:val="Standard"/>
    <w:rsid w:val="002E41F6"/>
    <w:pPr>
      <w:tabs>
        <w:tab w:val="decimal" w:pos="0"/>
      </w:tabs>
      <w:spacing w:line="240" w:lineRule="auto"/>
    </w:pPr>
    <w:rPr>
      <w:rFonts w:ascii="Times New Roman" w:hAnsi="Times New Roman"/>
      <w:sz w:val="24"/>
      <w:lang w:val="en-AU"/>
    </w:rPr>
  </w:style>
  <w:style w:type="paragraph" w:customStyle="1" w:styleId="TableText">
    <w:name w:val="Table Text"/>
    <w:basedOn w:val="Standard"/>
    <w:rsid w:val="00A70456"/>
    <w:pPr>
      <w:spacing w:line="240" w:lineRule="auto"/>
    </w:pPr>
    <w:rPr>
      <w:rFonts w:ascii="Tms Rmn" w:hAnsi="Tms Rmn"/>
      <w:lang w:val="en-AU"/>
    </w:rPr>
  </w:style>
  <w:style w:type="paragraph" w:customStyle="1" w:styleId="DefaultText">
    <w:name w:val="Default Text"/>
    <w:basedOn w:val="Standard"/>
    <w:rsid w:val="00A70456"/>
    <w:pPr>
      <w:spacing w:before="28" w:line="240" w:lineRule="auto"/>
    </w:pPr>
    <w:rPr>
      <w:rFonts w:ascii="Tms Rmn" w:hAnsi="Tms Rmn"/>
      <w:lang w:val="en-AU"/>
    </w:rPr>
  </w:style>
  <w:style w:type="paragraph" w:customStyle="1" w:styleId="Gliederung2oA">
    <w:name w:val="Gliederung 2 oA"/>
    <w:basedOn w:val="berschrift2"/>
    <w:next w:val="Standard"/>
    <w:rsid w:val="00684DD6"/>
    <w:pPr>
      <w:keepLines/>
      <w:tabs>
        <w:tab w:val="left" w:pos="454"/>
      </w:tabs>
      <w:spacing w:before="0" w:after="120" w:line="300" w:lineRule="atLeast"/>
      <w:ind w:left="454" w:hanging="454"/>
      <w:outlineLvl w:val="9"/>
    </w:pPr>
    <w:rPr>
      <w:rFonts w:ascii="Times New Roman" w:hAnsi="Times New Roman" w:cs="Times New Roman"/>
      <w:bCs w:val="0"/>
      <w:iCs w:val="0"/>
      <w:sz w:val="24"/>
      <w:szCs w:val="20"/>
      <w:lang w:val="en-AU"/>
    </w:rPr>
  </w:style>
  <w:style w:type="character" w:styleId="Seitenzahl">
    <w:name w:val="page number"/>
    <w:basedOn w:val="Absatz-Standardschriftart"/>
    <w:rsid w:val="00A0119D"/>
  </w:style>
  <w:style w:type="table" w:styleId="Tabellenraster">
    <w:name w:val="Table Grid"/>
    <w:basedOn w:val="NormaleTabelle"/>
    <w:rsid w:val="00077A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Dovetailing of scheduling and control</vt:lpstr>
    </vt:vector>
  </TitlesOfParts>
  <Company>PS Consulting</Company>
  <LinksUpToDate>false</LinksUpToDate>
  <CharactersWithSpaces>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Dovetailing of scheduling and control</dc:title>
  <dc:subject/>
  <dc:creator>Praktikant</dc:creator>
  <cp:keywords/>
  <dc:description/>
  <cp:lastModifiedBy>Praktikant1</cp:lastModifiedBy>
  <cp:revision>2</cp:revision>
  <cp:lastPrinted>2006-03-13T12:51:00Z</cp:lastPrinted>
  <dcterms:created xsi:type="dcterms:W3CDTF">2018-09-11T08:56:00Z</dcterms:created>
  <dcterms:modified xsi:type="dcterms:W3CDTF">2018-09-11T08:56:00Z</dcterms:modified>
</cp:coreProperties>
</file>