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7" w:rsidRPr="00827DA7" w:rsidRDefault="00E20BC7" w:rsidP="00E62A71">
      <w:pPr>
        <w:spacing w:line="240" w:lineRule="auto"/>
        <w:rPr>
          <w:lang w:val="de-DE"/>
        </w:rPr>
      </w:pPr>
      <w:bookmarkStart w:id="0" w:name="_GoBack"/>
      <w:bookmarkEnd w:id="0"/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55"/>
        <w:gridCol w:w="2206"/>
        <w:gridCol w:w="2239"/>
      </w:tblGrid>
      <w:tr w:rsidR="00F0614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16E"/>
          </w:tcPr>
          <w:p w:rsidR="00F06141" w:rsidRDefault="00F06141" w:rsidP="00207F51">
            <w:pPr>
              <w:pStyle w:val="DefaultText"/>
              <w:widowControl/>
              <w:jc w:val="center"/>
              <w:rPr>
                <w:rFonts w:ascii="Gill Sans" w:hAnsi="Gill Sans"/>
                <w:b/>
                <w:color w:val="FFFFFF"/>
                <w:sz w:val="32"/>
                <w:szCs w:val="32"/>
              </w:rPr>
            </w:pPr>
            <w:r>
              <w:rPr>
                <w:rFonts w:ascii="Gill Sans" w:hAnsi="Gill Sans"/>
                <w:b/>
                <w:color w:val="FFFFFF"/>
                <w:sz w:val="32"/>
                <w:szCs w:val="32"/>
              </w:rPr>
              <w:t>Project Charter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Title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Manager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Sponsor or Customer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Objective Statement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Start Date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Estimated Effort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End Date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Estimated Costs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Initial Situation: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Purpose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Customers and Key Users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Scope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Acceptance Criteria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Is Not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Is Other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</w:tbl>
    <w:p w:rsidR="00E20BC7" w:rsidRDefault="00E20BC7" w:rsidP="00E20BC7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340"/>
        <w:gridCol w:w="2160"/>
      </w:tblGrid>
      <w:tr w:rsidR="00F0614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16E"/>
            <w:vAlign w:val="center"/>
          </w:tcPr>
          <w:p w:rsidR="00F06141" w:rsidRPr="007947B5" w:rsidRDefault="00F06141" w:rsidP="00207F51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7947B5">
              <w:rPr>
                <w:b/>
                <w:color w:val="FFFFFF"/>
                <w:sz w:val="28"/>
                <w:szCs w:val="28"/>
              </w:rPr>
              <w:lastRenderedPageBreak/>
              <w:t>Project Charter (cont’d)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 w:rsidRPr="00761D65">
              <w:br w:type="page"/>
            </w:r>
            <w:r>
              <w:rPr>
                <w:rFonts w:ascii="Gill Sans" w:hAnsi="Gill Sans"/>
                <w:b/>
                <w:color w:val="FFFFFF"/>
              </w:rPr>
              <w:t xml:space="preserve">Assumptions: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Constraints: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Priorities:</w:t>
            </w: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1</w:t>
            </w:r>
            <w:r>
              <w:rPr>
                <w:rFonts w:ascii="Gill Sans" w:hAnsi="Gill Sans"/>
                <w:b/>
                <w:vertAlign w:val="superscript"/>
              </w:rPr>
              <w:t>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2</w:t>
            </w:r>
            <w:r>
              <w:rPr>
                <w:rFonts w:ascii="Gill Sans" w:hAnsi="Gill Sans"/>
                <w:b/>
                <w:vertAlign w:val="superscript"/>
              </w:rPr>
              <w:t>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3</w:t>
            </w:r>
            <w:r>
              <w:rPr>
                <w:rFonts w:ascii="Gill Sans" w:hAnsi="Gill Sans"/>
                <w:b/>
                <w:vertAlign w:val="superscript"/>
              </w:rPr>
              <w:t>rd</w:t>
            </w:r>
          </w:p>
        </w:tc>
      </w:tr>
    </w:tbl>
    <w:p w:rsidR="00E20BC7" w:rsidRDefault="00E20BC7" w:rsidP="00E20BC7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800"/>
        <w:gridCol w:w="720"/>
        <w:gridCol w:w="180"/>
        <w:gridCol w:w="720"/>
        <w:gridCol w:w="1440"/>
        <w:gridCol w:w="1260"/>
        <w:gridCol w:w="900"/>
      </w:tblGrid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Major Project Risks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Preventive Action or Measure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 xml:space="preserve">Contributing Organizations </w:t>
            </w:r>
            <w:r>
              <w:rPr>
                <w:rFonts w:ascii="Gill Sans" w:hAnsi="Gill Sans"/>
                <w:color w:val="FFFFFF"/>
              </w:rPr>
              <w:t>- Project Team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Effort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Timeframe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Project Phase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Milestones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1C3"/>
          </w:tcPr>
          <w:p w:rsidR="00F06141" w:rsidRDefault="00F06141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Due Date</w:t>
            </w: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00" w:type="dxa"/>
            <w:tcBorders>
              <w:top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06141" w:rsidRDefault="00F06141" w:rsidP="00207F51">
            <w:pPr>
              <w:pStyle w:val="DefaultText"/>
              <w:widowControl/>
              <w:rPr>
                <w:rFonts w:ascii="Gill Sans" w:hAnsi="Gill Sans"/>
                <w:b/>
              </w:rPr>
            </w:pPr>
          </w:p>
        </w:tc>
      </w:tr>
      <w:tr w:rsidR="00F0614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040" w:type="dxa"/>
            <w:gridSpan w:val="5"/>
          </w:tcPr>
          <w:p w:rsidR="00F06141" w:rsidRDefault="00F06141" w:rsidP="00207F51">
            <w:pPr>
              <w:pStyle w:val="DefaultText"/>
              <w:widowControl/>
              <w:jc w:val="center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Signature Project Manager</w:t>
            </w:r>
          </w:p>
          <w:p w:rsidR="00F06141" w:rsidRDefault="00F06141" w:rsidP="00207F51">
            <w:pPr>
              <w:pStyle w:val="DefaultText"/>
              <w:widowControl/>
              <w:jc w:val="center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</w:rPr>
              <w:t>(Project is feasible)</w:t>
            </w:r>
          </w:p>
        </w:tc>
        <w:tc>
          <w:tcPr>
            <w:tcW w:w="4320" w:type="dxa"/>
            <w:gridSpan w:val="4"/>
          </w:tcPr>
          <w:p w:rsidR="00F06141" w:rsidRDefault="00F06141" w:rsidP="00207F51">
            <w:pPr>
              <w:pStyle w:val="DefaultText"/>
              <w:widowControl/>
              <w:jc w:val="center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Signature Sponsor</w:t>
            </w:r>
          </w:p>
          <w:p w:rsidR="00F06141" w:rsidRDefault="00F06141" w:rsidP="00207F51">
            <w:pPr>
              <w:pStyle w:val="DefaultText"/>
              <w:widowControl/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(Project is worth doing)</w:t>
            </w:r>
          </w:p>
        </w:tc>
      </w:tr>
    </w:tbl>
    <w:p w:rsidR="00E20BC7" w:rsidRPr="00B51D5B" w:rsidRDefault="00E20BC7" w:rsidP="006C4A35">
      <w:pPr>
        <w:jc w:val="both"/>
      </w:pPr>
    </w:p>
    <w:sectPr w:rsidR="00E20BC7" w:rsidRPr="00B51D5B" w:rsidSect="006C4A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49" w:right="1418" w:bottom="899" w:left="1418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09" w:rsidRDefault="00736109" w:rsidP="00E633C6">
      <w:pPr>
        <w:pStyle w:val="Kopfzeile"/>
      </w:pPr>
      <w:r>
        <w:separator/>
      </w:r>
    </w:p>
  </w:endnote>
  <w:endnote w:type="continuationSeparator" w:id="0">
    <w:p w:rsidR="00736109" w:rsidRDefault="00736109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  <w:r w:rsidR="004104C8">
      <w:t xml:space="preserve">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09" w:rsidRDefault="00736109" w:rsidP="00E633C6">
      <w:pPr>
        <w:pStyle w:val="Kopfzeile"/>
      </w:pPr>
      <w:r>
        <w:separator/>
      </w:r>
    </w:p>
  </w:footnote>
  <w:footnote w:type="continuationSeparator" w:id="0">
    <w:p w:rsidR="00736109" w:rsidRDefault="00736109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35" w:rsidRDefault="006C4A35">
    <w:pPr>
      <w:pStyle w:val="Kopfzeile"/>
    </w:pP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9pt;margin-top:4.75pt;width:276pt;height:38.25pt;z-index:251659264" filled="f" stroked="f">
          <v:textbox style="mso-next-textbox:#_x0000_s2090">
            <w:txbxContent>
              <w:p w:rsidR="006C4A35" w:rsidRPr="006C4A35" w:rsidRDefault="006C4A35" w:rsidP="006C4A35">
                <w:pPr>
                  <w:rPr>
                    <w:b/>
                    <w:color w:val="FFFFFF"/>
                    <w:sz w:val="28"/>
                    <w:szCs w:val="28"/>
                    <w:lang w:val="de-DE"/>
                  </w:rPr>
                </w:pPr>
                <w:r>
                  <w:rPr>
                    <w:b/>
                    <w:color w:val="FFFFFF"/>
                    <w:sz w:val="28"/>
                    <w:szCs w:val="28"/>
                    <w:lang w:val="de-DE"/>
                  </w:rPr>
                  <w:t>Project Charter</w:t>
                </w:r>
              </w:p>
            </w:txbxContent>
          </v:textbox>
        </v:shape>
      </w:pict>
    </w: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-9pt;margin-top:-2pt;width:486.3pt;height:53pt;z-index:-251658240" wrapcoords="-35 0 -35 21282 21600 21282 21600 0 -35 0">
          <v:imagedata r:id="rId1" o:title="Kopfzeile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6C4A35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2.1pt;margin-top:5.8pt;width:276pt;height:38.25pt;z-index:251657216" filled="f" stroked="f">
          <v:textbox style="mso-next-textbox:#_x0000_s2087">
            <w:txbxContent>
              <w:p w:rsidR="006C4A35" w:rsidRPr="00C907F4" w:rsidRDefault="006C4A35" w:rsidP="006C4A35">
                <w:pPr>
                  <w:rPr>
                    <w:b/>
                    <w:color w:val="FFFFFF"/>
                    <w:sz w:val="28"/>
                    <w:szCs w:val="28"/>
                  </w:rPr>
                </w:pPr>
                <w:r>
                  <w:rPr>
                    <w:b/>
                    <w:color w:val="FFFFFF"/>
                    <w:sz w:val="28"/>
                    <w:szCs w:val="28"/>
                  </w:rPr>
                  <w:t xml:space="preserve">Project Charter </w:t>
                </w:r>
              </w:p>
            </w:txbxContent>
          </v:textbox>
        </v:shape>
      </w:pict>
    </w: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-9.15pt;margin-top:-1.05pt;width:486.3pt;height:53pt;z-index:-251660288" wrapcoords="-35 0 -35 21282 21600 21282 21600 0 -35 0">
          <v:imagedata r:id="rId1" o:title="Kopfzeil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6430"/>
    <w:rsid w:val="001F346A"/>
    <w:rsid w:val="00203364"/>
    <w:rsid w:val="00207F51"/>
    <w:rsid w:val="00222D86"/>
    <w:rsid w:val="00236800"/>
    <w:rsid w:val="00243E1E"/>
    <w:rsid w:val="002523C7"/>
    <w:rsid w:val="00253006"/>
    <w:rsid w:val="00270967"/>
    <w:rsid w:val="002825E3"/>
    <w:rsid w:val="002952BB"/>
    <w:rsid w:val="00296368"/>
    <w:rsid w:val="002A2888"/>
    <w:rsid w:val="002A56CD"/>
    <w:rsid w:val="002B2CCE"/>
    <w:rsid w:val="002C0AEA"/>
    <w:rsid w:val="002E41F6"/>
    <w:rsid w:val="00311160"/>
    <w:rsid w:val="00315C11"/>
    <w:rsid w:val="00323D15"/>
    <w:rsid w:val="003342E7"/>
    <w:rsid w:val="00370086"/>
    <w:rsid w:val="003722F3"/>
    <w:rsid w:val="00380DAE"/>
    <w:rsid w:val="00392CFC"/>
    <w:rsid w:val="003B0F42"/>
    <w:rsid w:val="003B6D9E"/>
    <w:rsid w:val="00404DC7"/>
    <w:rsid w:val="004104C8"/>
    <w:rsid w:val="00432BB0"/>
    <w:rsid w:val="00455F2F"/>
    <w:rsid w:val="004842A0"/>
    <w:rsid w:val="004A1F16"/>
    <w:rsid w:val="004B1BDC"/>
    <w:rsid w:val="004B2310"/>
    <w:rsid w:val="004B38E3"/>
    <w:rsid w:val="004C31DA"/>
    <w:rsid w:val="004E186B"/>
    <w:rsid w:val="004F074A"/>
    <w:rsid w:val="00503C4A"/>
    <w:rsid w:val="00506FA0"/>
    <w:rsid w:val="005129E3"/>
    <w:rsid w:val="00515E09"/>
    <w:rsid w:val="00534B72"/>
    <w:rsid w:val="00554604"/>
    <w:rsid w:val="00560335"/>
    <w:rsid w:val="00562C3F"/>
    <w:rsid w:val="00567C85"/>
    <w:rsid w:val="005A3A88"/>
    <w:rsid w:val="005D4176"/>
    <w:rsid w:val="005F516C"/>
    <w:rsid w:val="00626D89"/>
    <w:rsid w:val="00643788"/>
    <w:rsid w:val="00684DD6"/>
    <w:rsid w:val="00691269"/>
    <w:rsid w:val="006A729D"/>
    <w:rsid w:val="006C4A35"/>
    <w:rsid w:val="006D5E3E"/>
    <w:rsid w:val="006E39F5"/>
    <w:rsid w:val="006E49E0"/>
    <w:rsid w:val="006E4F26"/>
    <w:rsid w:val="007019E8"/>
    <w:rsid w:val="00736109"/>
    <w:rsid w:val="00770E67"/>
    <w:rsid w:val="00774ACF"/>
    <w:rsid w:val="007947B5"/>
    <w:rsid w:val="007A537E"/>
    <w:rsid w:val="007C0625"/>
    <w:rsid w:val="007D741E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A0C39"/>
    <w:rsid w:val="008D001B"/>
    <w:rsid w:val="008E39C2"/>
    <w:rsid w:val="008E66C3"/>
    <w:rsid w:val="008E7CBE"/>
    <w:rsid w:val="008F542E"/>
    <w:rsid w:val="00914B19"/>
    <w:rsid w:val="009153AE"/>
    <w:rsid w:val="0093104D"/>
    <w:rsid w:val="00932933"/>
    <w:rsid w:val="009456E4"/>
    <w:rsid w:val="00960FB2"/>
    <w:rsid w:val="00961628"/>
    <w:rsid w:val="009630AC"/>
    <w:rsid w:val="00981C7A"/>
    <w:rsid w:val="009C410B"/>
    <w:rsid w:val="009D5B0B"/>
    <w:rsid w:val="009E5870"/>
    <w:rsid w:val="00A0119D"/>
    <w:rsid w:val="00A70456"/>
    <w:rsid w:val="00A704B8"/>
    <w:rsid w:val="00AB244F"/>
    <w:rsid w:val="00AD372F"/>
    <w:rsid w:val="00AE2F16"/>
    <w:rsid w:val="00AE3670"/>
    <w:rsid w:val="00B053CE"/>
    <w:rsid w:val="00B061F5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600B"/>
    <w:rsid w:val="00CC6298"/>
    <w:rsid w:val="00CD23A9"/>
    <w:rsid w:val="00D174CB"/>
    <w:rsid w:val="00D24BC5"/>
    <w:rsid w:val="00D4124D"/>
    <w:rsid w:val="00D479DC"/>
    <w:rsid w:val="00D56850"/>
    <w:rsid w:val="00D820FB"/>
    <w:rsid w:val="00D96C0B"/>
    <w:rsid w:val="00DB132C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6141"/>
    <w:rsid w:val="00F25DB8"/>
    <w:rsid w:val="00F40FDE"/>
    <w:rsid w:val="00F44B58"/>
    <w:rsid w:val="00F50000"/>
    <w:rsid w:val="00F5758E"/>
    <w:rsid w:val="00F601DE"/>
    <w:rsid w:val="00F64ABA"/>
    <w:rsid w:val="00F6615E"/>
    <w:rsid w:val="00F725D9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F2D40653-5A46-4D1B-860D-C2A2C94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2018-09-11T08:54:00Z</dcterms:created>
  <dcterms:modified xsi:type="dcterms:W3CDTF">2018-09-11T08:54:00Z</dcterms:modified>
</cp:coreProperties>
</file>